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92" w:rsidRPr="00DC015D" w:rsidRDefault="007D1292" w:rsidP="007D1292">
      <w:pPr>
        <w:jc w:val="center"/>
      </w:pPr>
      <w:r w:rsidRPr="00DC015D">
        <w:t xml:space="preserve">МУНИЦИПАЛЬНОЕ </w:t>
      </w:r>
      <w:r>
        <w:t xml:space="preserve">БЮДЖЕТНОЕ  </w:t>
      </w:r>
      <w:r w:rsidRPr="00DC015D">
        <w:t xml:space="preserve">ОБЩЕОБРАЗОВАТЕЛЬНОЕ УЧРЕЖДЕНИЕ                                                   </w:t>
      </w:r>
      <w:r>
        <w:t>ВЕРХНЕТАЛОВСКАЯ СРЕДНЯЯ ОБЩЕОБРАЗОВАТЕЛЬНАЯ ШКОЛА ИМЕНИ ЗАСЛУЖЕННОГО УЧИТЕЛЯ ШКОЛЫ   РОССИЙСКОЙ ФЕДЕРАЦИИ</w:t>
      </w:r>
      <w:r w:rsidRPr="00DC015D">
        <w:t xml:space="preserve">                                                                                                                                                        </w:t>
      </w:r>
      <w:r>
        <w:t>Н.А.ХЛОПОНИНА</w:t>
      </w:r>
    </w:p>
    <w:p w:rsidR="007D1292" w:rsidRDefault="007D1292" w:rsidP="007D1292">
      <w:pPr>
        <w:rPr>
          <w:sz w:val="28"/>
          <w:szCs w:val="28"/>
        </w:rPr>
      </w:pPr>
    </w:p>
    <w:p w:rsidR="007D1292" w:rsidRDefault="007D1292" w:rsidP="007D1292">
      <w:pPr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D1292" w:rsidTr="004F1915">
        <w:tc>
          <w:tcPr>
            <w:tcW w:w="4785" w:type="dxa"/>
          </w:tcPr>
          <w:p w:rsidR="007D1292" w:rsidRDefault="007D1292" w:rsidP="004F1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заседании</w:t>
            </w:r>
          </w:p>
          <w:p w:rsidR="007D1292" w:rsidRDefault="007D1292" w:rsidP="004F1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Педагогического совета школы</w:t>
            </w:r>
          </w:p>
          <w:p w:rsidR="007D1292" w:rsidRDefault="007D1292" w:rsidP="004F1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№15.06.2015 от        </w:t>
            </w:r>
          </w:p>
          <w:p w:rsidR="007D1292" w:rsidRDefault="007D1292" w:rsidP="004F1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педсовета</w:t>
            </w:r>
          </w:p>
          <w:p w:rsidR="007D1292" w:rsidRDefault="007D1292" w:rsidP="004F1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  <w:p w:rsidR="007D1292" w:rsidRPr="00DB3F24" w:rsidRDefault="007D1292" w:rsidP="004F1915">
            <w:pPr>
              <w:rPr>
                <w:sz w:val="28"/>
                <w:szCs w:val="28"/>
              </w:rPr>
            </w:pPr>
            <w:r w:rsidRPr="00DB3F2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Голоднов  В.В.</w:t>
            </w:r>
            <w:r w:rsidRPr="00DB3F24">
              <w:rPr>
                <w:sz w:val="28"/>
                <w:szCs w:val="28"/>
              </w:rPr>
              <w:t>/</w:t>
            </w:r>
          </w:p>
        </w:tc>
        <w:tc>
          <w:tcPr>
            <w:tcW w:w="4786" w:type="dxa"/>
          </w:tcPr>
          <w:p w:rsidR="007D1292" w:rsidRDefault="007D1292" w:rsidP="004F1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7D1292" w:rsidRDefault="007D1292" w:rsidP="004F1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Верхнеталовская СОШ</w:t>
            </w:r>
          </w:p>
          <w:p w:rsidR="007D1292" w:rsidRDefault="007D1292" w:rsidP="004F1915">
            <w:pPr>
              <w:rPr>
                <w:sz w:val="28"/>
                <w:szCs w:val="28"/>
              </w:rPr>
            </w:pPr>
          </w:p>
          <w:p w:rsidR="007D1292" w:rsidRDefault="007D1292" w:rsidP="004F1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7D1292" w:rsidRPr="003A1B9C" w:rsidRDefault="007D1292" w:rsidP="004F1915">
            <w:pPr>
              <w:rPr>
                <w:sz w:val="28"/>
                <w:szCs w:val="28"/>
              </w:rPr>
            </w:pPr>
            <w:r w:rsidRPr="00DB3F2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В.В.Голоднов</w:t>
            </w:r>
            <w:r w:rsidRPr="00DB3F24"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</w:rPr>
              <w:t xml:space="preserve"> </w:t>
            </w:r>
            <w:r w:rsidRPr="00DB3F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Приказ    №</w:t>
            </w:r>
          </w:p>
        </w:tc>
      </w:tr>
    </w:tbl>
    <w:p w:rsidR="003B3EB3" w:rsidRPr="00A233DB" w:rsidRDefault="003B3EB3" w:rsidP="003B3EB3">
      <w:pPr>
        <w:rPr>
          <w:sz w:val="28"/>
          <w:szCs w:val="28"/>
        </w:rPr>
      </w:pPr>
    </w:p>
    <w:p w:rsidR="003B3EB3" w:rsidRPr="00A233DB" w:rsidRDefault="003B3EB3" w:rsidP="003B3EB3">
      <w:pPr>
        <w:rPr>
          <w:sz w:val="28"/>
          <w:szCs w:val="28"/>
        </w:rPr>
      </w:pPr>
    </w:p>
    <w:p w:rsidR="003B3EB3" w:rsidRPr="00A233DB" w:rsidRDefault="003B3EB3" w:rsidP="003B3EB3">
      <w:pPr>
        <w:rPr>
          <w:sz w:val="28"/>
          <w:szCs w:val="28"/>
        </w:rPr>
      </w:pPr>
      <w:r w:rsidRPr="00A233DB">
        <w:rPr>
          <w:sz w:val="28"/>
          <w:szCs w:val="28"/>
        </w:rPr>
        <w:t xml:space="preserve">Принято на заседании </w:t>
      </w:r>
    </w:p>
    <w:p w:rsidR="003B3EB3" w:rsidRPr="00A233DB" w:rsidRDefault="003B3EB3" w:rsidP="003B3EB3">
      <w:pPr>
        <w:rPr>
          <w:sz w:val="28"/>
          <w:szCs w:val="28"/>
        </w:rPr>
      </w:pPr>
      <w:r w:rsidRPr="00A233DB">
        <w:rPr>
          <w:sz w:val="28"/>
          <w:szCs w:val="28"/>
        </w:rPr>
        <w:t xml:space="preserve">Управляющего совета школы                                              </w:t>
      </w:r>
    </w:p>
    <w:p w:rsidR="003B3EB3" w:rsidRPr="00A233DB" w:rsidRDefault="003B3EB3" w:rsidP="003B3EB3">
      <w:pPr>
        <w:rPr>
          <w:rFonts w:eastAsiaTheme="minorEastAsia"/>
          <w:sz w:val="28"/>
          <w:szCs w:val="28"/>
        </w:rPr>
      </w:pPr>
      <w:r w:rsidRPr="00A233DB">
        <w:rPr>
          <w:rFonts w:eastAsiaTheme="minorEastAsia"/>
          <w:sz w:val="28"/>
          <w:szCs w:val="28"/>
        </w:rPr>
        <w:t xml:space="preserve">протокол № 4 от 15.06. 2015 г                            </w:t>
      </w:r>
      <w:r w:rsidRPr="00A233DB">
        <w:rPr>
          <w:sz w:val="28"/>
          <w:szCs w:val="28"/>
        </w:rPr>
        <w:t xml:space="preserve">                                                   </w:t>
      </w:r>
      <w:r w:rsidRPr="00A233DB">
        <w:rPr>
          <w:rFonts w:eastAsiaTheme="minorEastAsia"/>
          <w:sz w:val="28"/>
          <w:szCs w:val="28"/>
        </w:rPr>
        <w:t xml:space="preserve">           </w:t>
      </w:r>
      <w:r w:rsidRPr="00A233DB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A233DB">
        <w:rPr>
          <w:rFonts w:eastAsiaTheme="minorEastAsia"/>
          <w:sz w:val="28"/>
          <w:szCs w:val="28"/>
        </w:rPr>
        <w:t xml:space="preserve">                                                                           Председатель </w:t>
      </w:r>
    </w:p>
    <w:p w:rsidR="003B3EB3" w:rsidRPr="00A233DB" w:rsidRDefault="003B3EB3" w:rsidP="003B3EB3">
      <w:pPr>
        <w:rPr>
          <w:rFonts w:eastAsiaTheme="minorEastAsia"/>
          <w:sz w:val="20"/>
          <w:szCs w:val="20"/>
        </w:rPr>
      </w:pPr>
      <w:r w:rsidRPr="00A233DB">
        <w:rPr>
          <w:rFonts w:eastAsiaTheme="minorEastAsia"/>
          <w:sz w:val="28"/>
          <w:szCs w:val="28"/>
        </w:rPr>
        <w:t>Управляющего  Совета школы                                              _____________                                                                   __________ С.А.</w:t>
      </w:r>
      <w:r>
        <w:rPr>
          <w:rFonts w:eastAsiaTheme="minorEastAsia"/>
          <w:sz w:val="28"/>
          <w:szCs w:val="28"/>
        </w:rPr>
        <w:t xml:space="preserve"> </w:t>
      </w:r>
      <w:r w:rsidRPr="00A233DB">
        <w:rPr>
          <w:rFonts w:eastAsiaTheme="minorEastAsia"/>
          <w:sz w:val="28"/>
          <w:szCs w:val="28"/>
        </w:rPr>
        <w:t xml:space="preserve">Дорошева.                                                                                                                                            </w:t>
      </w:r>
    </w:p>
    <w:p w:rsidR="003B3EB3" w:rsidRPr="00A233DB" w:rsidRDefault="003B3EB3" w:rsidP="003B3EB3">
      <w:pPr>
        <w:rPr>
          <w:rFonts w:eastAsiaTheme="minorEastAsia"/>
          <w:sz w:val="20"/>
          <w:szCs w:val="20"/>
        </w:rPr>
      </w:pPr>
    </w:p>
    <w:p w:rsidR="003B3EB3" w:rsidRPr="00A233DB" w:rsidRDefault="003B3EB3" w:rsidP="003B3EB3">
      <w:pPr>
        <w:rPr>
          <w:rFonts w:eastAsiaTheme="minorEastAsia"/>
          <w:sz w:val="20"/>
          <w:szCs w:val="20"/>
        </w:rPr>
      </w:pPr>
    </w:p>
    <w:p w:rsidR="003B3EB3" w:rsidRPr="00DE1054" w:rsidRDefault="003B3EB3" w:rsidP="003B3EB3">
      <w:pPr>
        <w:rPr>
          <w:sz w:val="28"/>
          <w:szCs w:val="28"/>
        </w:rPr>
      </w:pPr>
    </w:p>
    <w:p w:rsidR="003B3EB3" w:rsidRPr="00DE1054" w:rsidRDefault="003B3EB3" w:rsidP="003B3EB3">
      <w:pPr>
        <w:rPr>
          <w:rFonts w:eastAsiaTheme="minorEastAsia"/>
          <w:sz w:val="20"/>
          <w:szCs w:val="20"/>
        </w:rPr>
      </w:pPr>
    </w:p>
    <w:p w:rsidR="003B3EB3" w:rsidRPr="00DE1054" w:rsidRDefault="003B3EB3" w:rsidP="003B3EB3">
      <w:pPr>
        <w:rPr>
          <w:rFonts w:eastAsiaTheme="minorEastAsia"/>
          <w:sz w:val="20"/>
          <w:szCs w:val="20"/>
        </w:rPr>
      </w:pPr>
    </w:p>
    <w:p w:rsidR="003B3EB3" w:rsidRPr="00DE1054" w:rsidRDefault="003B3EB3" w:rsidP="003B3EB3">
      <w:pPr>
        <w:rPr>
          <w:rFonts w:eastAsiaTheme="minorEastAsia"/>
          <w:sz w:val="20"/>
          <w:szCs w:val="20"/>
        </w:rPr>
      </w:pPr>
    </w:p>
    <w:p w:rsidR="001839A3" w:rsidRDefault="001839A3" w:rsidP="001839A3">
      <w:pPr>
        <w:shd w:val="clear" w:color="auto" w:fill="FFFFFF"/>
        <w:spacing w:after="150"/>
        <w:ind w:left="284"/>
        <w:jc w:val="center"/>
        <w:rPr>
          <w:sz w:val="20"/>
          <w:szCs w:val="20"/>
        </w:rPr>
      </w:pPr>
    </w:p>
    <w:p w:rsidR="001839A3" w:rsidRDefault="001839A3" w:rsidP="001839A3">
      <w:pPr>
        <w:shd w:val="clear" w:color="auto" w:fill="FFFFFF"/>
        <w:spacing w:after="150"/>
        <w:ind w:left="284"/>
        <w:jc w:val="center"/>
        <w:rPr>
          <w:sz w:val="20"/>
          <w:szCs w:val="20"/>
        </w:rPr>
      </w:pPr>
    </w:p>
    <w:p w:rsidR="001839A3" w:rsidRDefault="001839A3" w:rsidP="001839A3">
      <w:pPr>
        <w:shd w:val="clear" w:color="auto" w:fill="FFFFFF"/>
        <w:spacing w:after="150"/>
        <w:ind w:left="284"/>
        <w:jc w:val="center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ПОЛОЖЕНИЕ </w:t>
      </w:r>
    </w:p>
    <w:p w:rsidR="001839A3" w:rsidRDefault="001839A3" w:rsidP="001839A3">
      <w:pPr>
        <w:shd w:val="clear" w:color="auto" w:fill="FFFFFF"/>
        <w:spacing w:after="150"/>
        <w:ind w:left="284"/>
        <w:rPr>
          <w:bCs/>
          <w:color w:val="000000"/>
          <w:spacing w:val="-4"/>
        </w:rPr>
      </w:pPr>
    </w:p>
    <w:p w:rsidR="001839A3" w:rsidRDefault="001839A3" w:rsidP="001839A3">
      <w:pPr>
        <w:shd w:val="clear" w:color="auto" w:fill="FFFFFF"/>
        <w:spacing w:after="150"/>
        <w:ind w:left="284"/>
        <w:rPr>
          <w:bCs/>
          <w:color w:val="000000"/>
          <w:spacing w:val="-4"/>
        </w:rPr>
      </w:pPr>
    </w:p>
    <w:p w:rsidR="001839A3" w:rsidRDefault="001839A3" w:rsidP="001839A3">
      <w:pPr>
        <w:pStyle w:val="a9"/>
        <w:jc w:val="center"/>
        <w:rPr>
          <w:b/>
        </w:rPr>
      </w:pPr>
      <w:r>
        <w:rPr>
          <w:b/>
          <w:bCs/>
          <w:sz w:val="32"/>
          <w:szCs w:val="32"/>
        </w:rPr>
        <w:t xml:space="preserve">О РЕЖИМЕ ЗАНЯТИЙ ОБУЧАЮЩИХСЯ </w:t>
      </w:r>
    </w:p>
    <w:p w:rsidR="001839A3" w:rsidRDefault="001839A3" w:rsidP="001839A3">
      <w:pPr>
        <w:pStyle w:val="a9"/>
        <w:jc w:val="center"/>
        <w:rPr>
          <w:b/>
        </w:rPr>
      </w:pPr>
    </w:p>
    <w:p w:rsidR="001839A3" w:rsidRDefault="001839A3" w:rsidP="001839A3">
      <w:pPr>
        <w:pStyle w:val="a9"/>
        <w:jc w:val="center"/>
        <w:rPr>
          <w:b/>
        </w:rPr>
      </w:pPr>
    </w:p>
    <w:p w:rsidR="001839A3" w:rsidRDefault="001839A3" w:rsidP="001839A3">
      <w:pPr>
        <w:pStyle w:val="a9"/>
        <w:jc w:val="center"/>
        <w:rPr>
          <w:b/>
        </w:rPr>
      </w:pPr>
    </w:p>
    <w:p w:rsidR="001839A3" w:rsidRDefault="001839A3" w:rsidP="001839A3">
      <w:pPr>
        <w:pStyle w:val="a9"/>
        <w:jc w:val="center"/>
        <w:rPr>
          <w:b/>
        </w:rPr>
      </w:pPr>
    </w:p>
    <w:p w:rsidR="001839A3" w:rsidRDefault="001839A3" w:rsidP="001839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:rsidR="001839A3" w:rsidRDefault="001839A3" w:rsidP="001839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:rsidR="001839A3" w:rsidRDefault="001839A3" w:rsidP="001839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:rsidR="001839A3" w:rsidRDefault="001839A3" w:rsidP="001839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:rsidR="001839A3" w:rsidRDefault="001839A3" w:rsidP="001839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:rsidR="001839A3" w:rsidRDefault="001839A3" w:rsidP="001839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:rsidR="001839A3" w:rsidRDefault="001839A3" w:rsidP="001839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:rsidR="001839A3" w:rsidRDefault="001839A3" w:rsidP="001839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:rsidR="001839A3" w:rsidRDefault="001839A3" w:rsidP="001839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:rsidR="001839A3" w:rsidRPr="001839A3" w:rsidRDefault="001839A3" w:rsidP="001839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:rsidR="001839A3" w:rsidRDefault="001839A3" w:rsidP="003B3E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36"/>
          <w:szCs w:val="36"/>
        </w:rPr>
      </w:pPr>
    </w:p>
    <w:p w:rsidR="001839A3" w:rsidRPr="00B536FA" w:rsidRDefault="001839A3" w:rsidP="001839A3">
      <w:pPr>
        <w:pStyle w:val="a3"/>
        <w:rPr>
          <w:spacing w:val="0"/>
          <w:szCs w:val="28"/>
        </w:rPr>
      </w:pPr>
    </w:p>
    <w:p w:rsidR="001839A3" w:rsidRPr="00A07E16" w:rsidRDefault="001839A3" w:rsidP="001839A3">
      <w:pPr>
        <w:ind w:firstLine="397"/>
        <w:jc w:val="center"/>
        <w:rPr>
          <w:b/>
        </w:rPr>
      </w:pPr>
      <w:r w:rsidRPr="00A07E16">
        <w:rPr>
          <w:b/>
        </w:rPr>
        <w:t>1. Общие положения</w:t>
      </w:r>
    </w:p>
    <w:p w:rsidR="001839A3" w:rsidRPr="00B536FA" w:rsidRDefault="001839A3" w:rsidP="001839A3">
      <w:pPr>
        <w:ind w:firstLine="397"/>
        <w:jc w:val="center"/>
        <w:rPr>
          <w:b/>
          <w:sz w:val="28"/>
          <w:szCs w:val="28"/>
        </w:rPr>
      </w:pPr>
    </w:p>
    <w:p w:rsidR="001839A3" w:rsidRPr="001839A3" w:rsidRDefault="001839A3" w:rsidP="00AA7D24">
      <w:pPr>
        <w:spacing w:line="276" w:lineRule="auto"/>
        <w:jc w:val="both"/>
      </w:pPr>
      <w:r w:rsidRPr="001839A3">
        <w:t xml:space="preserve">1.1. Настоящее Положение о режиме занятий обучающихся МБОУ </w:t>
      </w:r>
      <w:r w:rsidR="003B3EB3">
        <w:t>Верхнеталовская С</w:t>
      </w:r>
      <w:r w:rsidRPr="001839A3">
        <w:t>ОШ</w:t>
      </w:r>
      <w:r w:rsidRPr="001839A3">
        <w:rPr>
          <w:b/>
        </w:rPr>
        <w:t xml:space="preserve"> </w:t>
      </w:r>
      <w:r w:rsidRPr="001839A3">
        <w:t xml:space="preserve">разработано в соответствии с Федеральным законом Российской Федерации от 29 декабря 2012 г. № 273-ФЗ «Об образовании в Российской Федерации», Санитарно-гигиеническими правилами и нормами «Гигиенические требования к условиям обучения в общеобразовательных учреждениях» </w:t>
      </w:r>
      <w:r w:rsidRPr="001839A3">
        <w:rPr>
          <w:bCs/>
          <w:color w:val="222222"/>
        </w:rPr>
        <w:t>СанПиН</w:t>
      </w:r>
      <w:r w:rsidRPr="001839A3">
        <w:rPr>
          <w:b/>
          <w:bCs/>
          <w:color w:val="222222"/>
        </w:rPr>
        <w:t xml:space="preserve"> </w:t>
      </w:r>
      <w:r w:rsidRPr="001839A3">
        <w:rPr>
          <w:bCs/>
          <w:color w:val="222222"/>
        </w:rPr>
        <w:t xml:space="preserve">2.4.2.2821-10, </w:t>
      </w:r>
      <w:r w:rsidRPr="001839A3">
        <w:t xml:space="preserve">Уставом МБОУ </w:t>
      </w:r>
      <w:r w:rsidR="003B3EB3">
        <w:t>Верхнеталовская С</w:t>
      </w:r>
      <w:r w:rsidRPr="001839A3">
        <w:t>ОШ.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1.2.  Настоящее Положение устанавливает режим занятий обучающихся школы, график посещения занятий обучающимися, режим двигательной активности, трудовых занятий.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1.3. Режим занятий обучающихся определяется приказом директора в начале учебного года и действует в течение учебного года. Временное изменение режима занятий возможно только на основании приказов по школе.</w:t>
      </w:r>
    </w:p>
    <w:p w:rsidR="001839A3" w:rsidRPr="001839A3" w:rsidRDefault="001839A3" w:rsidP="00AA7D24">
      <w:pPr>
        <w:spacing w:line="276" w:lineRule="auto"/>
        <w:jc w:val="both"/>
      </w:pPr>
      <w:r w:rsidRPr="001839A3">
        <w:t>1.4. Настоящее Положение регламентирует функционирование школы в период организации образовательного процесса, каникул, летнего отдыха и оздоровления.</w:t>
      </w:r>
    </w:p>
    <w:p w:rsidR="001839A3" w:rsidRPr="001839A3" w:rsidRDefault="001839A3" w:rsidP="001839A3">
      <w:pPr>
        <w:spacing w:line="276" w:lineRule="auto"/>
        <w:ind w:firstLine="397"/>
        <w:jc w:val="both"/>
        <w:rPr>
          <w:b/>
        </w:rPr>
      </w:pPr>
    </w:p>
    <w:p w:rsidR="001839A3" w:rsidRPr="001839A3" w:rsidRDefault="001839A3" w:rsidP="001839A3">
      <w:pPr>
        <w:spacing w:line="276" w:lineRule="auto"/>
        <w:jc w:val="center"/>
        <w:rPr>
          <w:b/>
        </w:rPr>
      </w:pPr>
      <w:r w:rsidRPr="001839A3">
        <w:rPr>
          <w:b/>
        </w:rPr>
        <w:t>2. Цели и задачи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2.1. Упорядочение учебно-воспитательного процесса в соответствие с нормативно-правовыми документами;  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2.2.Обеспечение конституционных прав обучающихся на образование и здоровьесбережение. </w:t>
      </w:r>
    </w:p>
    <w:p w:rsidR="001839A3" w:rsidRPr="001839A3" w:rsidRDefault="001839A3" w:rsidP="001839A3">
      <w:pPr>
        <w:spacing w:line="276" w:lineRule="auto"/>
        <w:jc w:val="both"/>
      </w:pPr>
    </w:p>
    <w:p w:rsidR="001839A3" w:rsidRPr="001839A3" w:rsidRDefault="001839A3" w:rsidP="001839A3">
      <w:pPr>
        <w:spacing w:line="276" w:lineRule="auto"/>
        <w:jc w:val="center"/>
        <w:rPr>
          <w:b/>
        </w:rPr>
      </w:pPr>
      <w:r w:rsidRPr="001839A3">
        <w:rPr>
          <w:b/>
        </w:rPr>
        <w:t>3. Режим занятий обучающихся</w:t>
      </w:r>
    </w:p>
    <w:p w:rsidR="001839A3" w:rsidRPr="001839A3" w:rsidRDefault="001839A3" w:rsidP="001839A3">
      <w:pPr>
        <w:spacing w:line="276" w:lineRule="auto"/>
        <w:ind w:firstLine="708"/>
        <w:jc w:val="both"/>
      </w:pPr>
      <w:r w:rsidRPr="001839A3">
        <w:t>Организация образовательного процесса в ОУ регламентируется учебным планом, годовым кален</w:t>
      </w:r>
      <w:r w:rsidR="00AA7D24">
        <w:t>дарным планом-</w:t>
      </w:r>
      <w:r w:rsidRPr="001839A3">
        <w:t>графиком, расписанием учебных занятий, занятий на дому, элективных курсов, индивидуальных занятий, внеурочной деятельности, кружковой работы, расписанием звонков.</w:t>
      </w:r>
    </w:p>
    <w:p w:rsidR="0074749C" w:rsidRDefault="0074749C" w:rsidP="001839A3">
      <w:pPr>
        <w:spacing w:line="276" w:lineRule="auto"/>
        <w:jc w:val="both"/>
      </w:pPr>
    </w:p>
    <w:p w:rsidR="001839A3" w:rsidRPr="001839A3" w:rsidRDefault="001839A3" w:rsidP="001839A3">
      <w:pPr>
        <w:spacing w:line="276" w:lineRule="auto"/>
        <w:jc w:val="both"/>
      </w:pPr>
      <w:r w:rsidRPr="001839A3">
        <w:t>3.1. Продолжительность учебного года.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Учебный год начинается 1 сентября. Если этот день приходится на выходной день, то в этом случае учебный год начинается в первый, следующий за ним, рабочий день. </w:t>
      </w:r>
    </w:p>
    <w:p w:rsidR="0074749C" w:rsidRDefault="0074749C" w:rsidP="001839A3">
      <w:pPr>
        <w:spacing w:line="276" w:lineRule="auto"/>
        <w:jc w:val="both"/>
      </w:pPr>
    </w:p>
    <w:p w:rsidR="001839A3" w:rsidRPr="001839A3" w:rsidRDefault="001839A3" w:rsidP="001839A3">
      <w:pPr>
        <w:spacing w:line="276" w:lineRule="auto"/>
        <w:jc w:val="both"/>
      </w:pPr>
      <w:r w:rsidRPr="001839A3">
        <w:t>3.2. Регламентирование образовательного процесса:</w:t>
      </w:r>
    </w:p>
    <w:p w:rsidR="00AA7D24" w:rsidRDefault="00AA7D24" w:rsidP="001839A3">
      <w:pPr>
        <w:spacing w:line="276" w:lineRule="auto"/>
        <w:jc w:val="both"/>
      </w:pPr>
    </w:p>
    <w:p w:rsidR="007D1292" w:rsidRDefault="001839A3" w:rsidP="001839A3">
      <w:pPr>
        <w:spacing w:line="276" w:lineRule="auto"/>
        <w:jc w:val="both"/>
      </w:pPr>
      <w:r w:rsidRPr="001839A3">
        <w:t>3.2.1.</w:t>
      </w:r>
      <w:r w:rsidR="00AA7D24">
        <w:t xml:space="preserve"> </w:t>
      </w:r>
      <w:r w:rsidRPr="001839A3">
        <w:t>Продолжительность учебного года в пе</w:t>
      </w:r>
      <w:r>
        <w:t>рвом классе – 33 недели, во 2-</w:t>
      </w:r>
      <w:r w:rsidR="007D1292">
        <w:t>8</w:t>
      </w:r>
      <w:r w:rsidR="008450F6">
        <w:t>;10</w:t>
      </w:r>
      <w:r w:rsidR="003B3EB3">
        <w:t>;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3</w:t>
      </w:r>
      <w:r w:rsidR="007D1292">
        <w:t xml:space="preserve">5 </w:t>
      </w:r>
      <w:r w:rsidRPr="001839A3">
        <w:t xml:space="preserve"> недел</w:t>
      </w:r>
      <w:r w:rsidR="007D1292">
        <w:t>ь,</w:t>
      </w:r>
      <w:r w:rsidR="008450F6">
        <w:t>9;</w:t>
      </w:r>
      <w:r w:rsidR="007D1292">
        <w:t>11 классе 34 учебные недели</w:t>
      </w:r>
      <w:r w:rsidRPr="001839A3">
        <w:t>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3.2.2.</w:t>
      </w:r>
      <w:r w:rsidR="00AA7D24">
        <w:t xml:space="preserve"> </w:t>
      </w:r>
      <w:r w:rsidRPr="001839A3">
        <w:t>Продолжительность каникул в течение учебного года составляет не менее 30 календарных</w:t>
      </w:r>
      <w:r>
        <w:t xml:space="preserve"> дней, летом не менее 8 недель </w:t>
      </w:r>
      <w:r w:rsidRPr="001839A3">
        <w:t>и регулируется ежегодно годовым календарным планом- графиком. Для обучающихся 1 класса устанавливаются дополнительные недельные каникулы в феврале.</w:t>
      </w:r>
    </w:p>
    <w:p w:rsidR="001839A3" w:rsidRDefault="001839A3" w:rsidP="001839A3">
      <w:pPr>
        <w:spacing w:line="276" w:lineRule="auto"/>
        <w:jc w:val="both"/>
      </w:pPr>
      <w:r w:rsidRPr="001839A3">
        <w:t>3.2.3.</w:t>
      </w:r>
      <w:r w:rsidR="00AA7D24">
        <w:t xml:space="preserve"> </w:t>
      </w:r>
      <w:r w:rsidRPr="001839A3">
        <w:t>Учебный год в 1-9</w:t>
      </w:r>
      <w:r w:rsidR="003B3EB3">
        <w:t>;</w:t>
      </w:r>
      <w:r w:rsidRPr="001839A3">
        <w:t xml:space="preserve"> классах делится на четыре четверти</w:t>
      </w:r>
      <w:r>
        <w:t>.</w:t>
      </w:r>
    </w:p>
    <w:p w:rsidR="007D1292" w:rsidRPr="001839A3" w:rsidRDefault="007D1292" w:rsidP="001839A3">
      <w:pPr>
        <w:spacing w:line="276" w:lineRule="auto"/>
        <w:jc w:val="both"/>
      </w:pPr>
      <w:r>
        <w:t>10-11 классах делится на полугодия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3.2.4.</w:t>
      </w:r>
      <w:r w:rsidR="00AA7D24">
        <w:t xml:space="preserve"> </w:t>
      </w:r>
      <w:r w:rsidRPr="001839A3">
        <w:t>Учебные заня</w:t>
      </w:r>
      <w:r>
        <w:t xml:space="preserve">тия организуются в </w:t>
      </w:r>
      <w:r w:rsidR="007D1292">
        <w:t xml:space="preserve">две </w:t>
      </w:r>
      <w:r>
        <w:t xml:space="preserve"> </w:t>
      </w:r>
      <w:r w:rsidRPr="001839A3">
        <w:t>смен</w:t>
      </w:r>
      <w:r w:rsidR="007D1292">
        <w:t>ы</w:t>
      </w:r>
      <w:r w:rsidRPr="001839A3">
        <w:t>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3.2.5.</w:t>
      </w:r>
      <w:r w:rsidR="00AA7D24">
        <w:t xml:space="preserve"> </w:t>
      </w:r>
      <w:r w:rsidRPr="001839A3">
        <w:t>Продолжительность учебной рабочей недели:</w:t>
      </w:r>
    </w:p>
    <w:p w:rsidR="001839A3" w:rsidRPr="001839A3" w:rsidRDefault="001839A3" w:rsidP="001839A3">
      <w:pPr>
        <w:numPr>
          <w:ilvl w:val="0"/>
          <w:numId w:val="1"/>
        </w:numPr>
        <w:spacing w:line="276" w:lineRule="auto"/>
        <w:ind w:left="0" w:firstLine="400"/>
        <w:jc w:val="both"/>
      </w:pPr>
      <w:r w:rsidRPr="001839A3">
        <w:t>5-ти дневная рабочая неделя в 1</w:t>
      </w:r>
      <w:r>
        <w:t>-9</w:t>
      </w:r>
      <w:r w:rsidR="003B3EB3">
        <w:t>;10;11</w:t>
      </w:r>
      <w:r>
        <w:t xml:space="preserve"> кл.</w:t>
      </w:r>
    </w:p>
    <w:p w:rsidR="001839A3" w:rsidRPr="00E96350" w:rsidRDefault="001839A3" w:rsidP="001839A3">
      <w:pPr>
        <w:spacing w:line="276" w:lineRule="auto"/>
        <w:jc w:val="both"/>
      </w:pPr>
      <w:r w:rsidRPr="001839A3">
        <w:t>3.2.6</w:t>
      </w:r>
      <w:r w:rsidRPr="00E96350">
        <w:t>.</w:t>
      </w:r>
      <w:r w:rsidR="00AA7D24" w:rsidRPr="00E96350">
        <w:t xml:space="preserve"> </w:t>
      </w:r>
      <w:r w:rsidRPr="00E96350">
        <w:t>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1839A3" w:rsidRPr="00E96350" w:rsidRDefault="001839A3" w:rsidP="001839A3">
      <w:pPr>
        <w:spacing w:line="276" w:lineRule="auto"/>
        <w:jc w:val="both"/>
      </w:pPr>
      <w:r w:rsidRPr="00E96350">
        <w:lastRenderedPageBreak/>
        <w:t>- для обучающихся 1 класс</w:t>
      </w:r>
      <w:r w:rsidR="008450F6">
        <w:t>а</w:t>
      </w:r>
      <w:r w:rsidRPr="00E96350">
        <w:t xml:space="preserve"> не должен превышать 4 уроков и 1 день в неделю — не более 5 уроков за счет урока физической культуры;</w:t>
      </w:r>
    </w:p>
    <w:p w:rsidR="001839A3" w:rsidRPr="00E96350" w:rsidRDefault="001839A3" w:rsidP="001839A3">
      <w:pPr>
        <w:spacing w:line="276" w:lineRule="auto"/>
        <w:jc w:val="both"/>
      </w:pPr>
      <w:r w:rsidRPr="00E96350">
        <w:t>- для обучающихся 2–4-х классов — не более 5 уроков</w:t>
      </w:r>
      <w:r w:rsidR="00E96350" w:rsidRPr="00E96350">
        <w:t>;</w:t>
      </w:r>
    </w:p>
    <w:p w:rsidR="001839A3" w:rsidRPr="00E96350" w:rsidRDefault="001839A3" w:rsidP="001839A3">
      <w:pPr>
        <w:spacing w:line="276" w:lineRule="auto"/>
        <w:jc w:val="both"/>
      </w:pPr>
      <w:r w:rsidRPr="00E96350">
        <w:t>- для обучающихся 5–6-х классов — не более 6 уроков;</w:t>
      </w:r>
    </w:p>
    <w:p w:rsidR="001839A3" w:rsidRPr="00E96350" w:rsidRDefault="00C06B63" w:rsidP="001839A3">
      <w:pPr>
        <w:spacing w:line="276" w:lineRule="auto"/>
        <w:jc w:val="both"/>
      </w:pPr>
      <w:r w:rsidRPr="00E96350">
        <w:t>- для обучающихся 7–</w:t>
      </w:r>
      <w:r w:rsidR="008450F6">
        <w:t>11</w:t>
      </w:r>
      <w:r w:rsidR="001839A3" w:rsidRPr="00E96350">
        <w:t>-х классов — не более 7 уроков.</w:t>
      </w:r>
    </w:p>
    <w:p w:rsidR="001839A3" w:rsidRPr="00E96350" w:rsidRDefault="001839A3" w:rsidP="001839A3">
      <w:pPr>
        <w:spacing w:line="276" w:lineRule="auto"/>
        <w:jc w:val="both"/>
      </w:pPr>
      <w:r w:rsidRPr="00E96350">
        <w:t xml:space="preserve">3.2.7.Начало занятий в </w:t>
      </w:r>
      <w:r w:rsidR="007D1292">
        <w:t>1</w:t>
      </w:r>
      <w:r w:rsidR="008450F6">
        <w:t>4</w:t>
      </w:r>
      <w:bookmarkStart w:id="0" w:name="_GoBack"/>
      <w:bookmarkEnd w:id="0"/>
      <w:r w:rsidR="007D1292">
        <w:t>:00</w:t>
      </w:r>
      <w:r w:rsidRPr="00E96350">
        <w:t>. Проведение нулевых уроков не допускается</w:t>
      </w:r>
    </w:p>
    <w:p w:rsidR="001839A3" w:rsidRPr="00E96350" w:rsidRDefault="001839A3" w:rsidP="001839A3">
      <w:pPr>
        <w:spacing w:line="276" w:lineRule="auto"/>
        <w:jc w:val="both"/>
      </w:pPr>
      <w:r w:rsidRPr="00E96350">
        <w:t>3.2.8.Продолжительность урока.</w:t>
      </w:r>
    </w:p>
    <w:p w:rsidR="001839A3" w:rsidRPr="00E96350" w:rsidRDefault="001839A3" w:rsidP="001839A3">
      <w:pPr>
        <w:spacing w:line="276" w:lineRule="auto"/>
        <w:jc w:val="both"/>
      </w:pPr>
      <w:r w:rsidRPr="00E96350">
        <w:t>Д</w:t>
      </w:r>
      <w:r w:rsidR="00C06B63" w:rsidRPr="00E96350">
        <w:t>ля обучающихся 2-</w:t>
      </w:r>
      <w:r w:rsidR="007D1292">
        <w:t>11</w:t>
      </w:r>
      <w:r w:rsidRPr="00E96350">
        <w:t xml:space="preserve"> классов - 4</w:t>
      </w:r>
      <w:r w:rsidR="007D1292">
        <w:t>0</w:t>
      </w:r>
      <w:r w:rsidRPr="00E96350">
        <w:t xml:space="preserve"> минут</w:t>
      </w:r>
    </w:p>
    <w:p w:rsidR="001839A3" w:rsidRPr="00E96350" w:rsidRDefault="001839A3" w:rsidP="001839A3">
      <w:pPr>
        <w:spacing w:line="276" w:lineRule="auto"/>
        <w:jc w:val="both"/>
      </w:pPr>
      <w:r w:rsidRPr="00E96350">
        <w:t xml:space="preserve"> В 1 классе  используется "ступенчатый" режим обучения:</w:t>
      </w:r>
    </w:p>
    <w:p w:rsidR="001839A3" w:rsidRPr="00E96350" w:rsidRDefault="001839A3" w:rsidP="001839A3">
      <w:pPr>
        <w:numPr>
          <w:ilvl w:val="0"/>
          <w:numId w:val="2"/>
        </w:numPr>
        <w:spacing w:line="276" w:lineRule="auto"/>
        <w:ind w:left="0" w:firstLine="400"/>
        <w:jc w:val="both"/>
      </w:pPr>
      <w:r w:rsidRPr="00E96350">
        <w:t>в сентябре, октябре - по 3 урока в день по 35 минут каждый;</w:t>
      </w:r>
    </w:p>
    <w:p w:rsidR="001839A3" w:rsidRPr="00E96350" w:rsidRDefault="001839A3" w:rsidP="001839A3">
      <w:pPr>
        <w:numPr>
          <w:ilvl w:val="0"/>
          <w:numId w:val="2"/>
        </w:numPr>
        <w:spacing w:line="276" w:lineRule="auto"/>
        <w:ind w:left="0" w:firstLine="400"/>
        <w:jc w:val="both"/>
      </w:pPr>
      <w:r w:rsidRPr="00E96350">
        <w:t>в ноябре-декабре - по 4 урока по 35 минут каждый;</w:t>
      </w:r>
    </w:p>
    <w:p w:rsidR="001839A3" w:rsidRPr="00E96350" w:rsidRDefault="001839A3" w:rsidP="001839A3">
      <w:pPr>
        <w:numPr>
          <w:ilvl w:val="0"/>
          <w:numId w:val="2"/>
        </w:numPr>
        <w:spacing w:line="276" w:lineRule="auto"/>
        <w:ind w:left="0" w:firstLine="400"/>
        <w:jc w:val="both"/>
      </w:pPr>
      <w:r w:rsidRPr="00E96350">
        <w:t>январь - май - по 4 урока по 4</w:t>
      </w:r>
      <w:r w:rsidR="007D1292">
        <w:t>0</w:t>
      </w:r>
      <w:r w:rsidRPr="00E96350">
        <w:t xml:space="preserve"> минут каждый.</w:t>
      </w:r>
    </w:p>
    <w:p w:rsidR="001839A3" w:rsidRPr="00E96350" w:rsidRDefault="001839A3" w:rsidP="001839A3">
      <w:pPr>
        <w:spacing w:line="276" w:lineRule="auto"/>
        <w:jc w:val="both"/>
      </w:pPr>
      <w:r w:rsidRPr="00E96350">
        <w:t xml:space="preserve">3.2.9. Продолжительность перемен между уроками составляет не менее 10 </w:t>
      </w:r>
    </w:p>
    <w:p w:rsidR="001839A3" w:rsidRPr="001839A3" w:rsidRDefault="00C06B63" w:rsidP="001839A3">
      <w:pPr>
        <w:spacing w:line="276" w:lineRule="auto"/>
        <w:jc w:val="both"/>
      </w:pPr>
      <w:r w:rsidRPr="00E96350">
        <w:t>минут, больших перемен после 2 урока – 15 минут.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В середине учебного дня для 1 классов рекомендуется организация динамической</w:t>
      </w:r>
      <w:r w:rsidR="00C06B63">
        <w:t xml:space="preserve"> </w:t>
      </w:r>
      <w:r w:rsidRPr="001839A3">
        <w:t>паузы продолжительностью не менее 40 минут.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3.2.10.</w:t>
      </w:r>
      <w:r w:rsidR="00AA7D24">
        <w:t xml:space="preserve"> </w:t>
      </w:r>
      <w:r w:rsidRPr="001839A3">
        <w:t xml:space="preserve">Индивидуальные занятия, внеурочная деятельность, кружковая работа планируются на дни с наименьшим количеством обязательных уроков. </w:t>
      </w:r>
    </w:p>
    <w:p w:rsidR="0074749C" w:rsidRDefault="001839A3" w:rsidP="001839A3">
      <w:pPr>
        <w:spacing w:line="276" w:lineRule="auto"/>
        <w:jc w:val="both"/>
      </w:pPr>
      <w:r w:rsidRPr="001839A3">
        <w:t>3.2.11.</w:t>
      </w:r>
      <w:r w:rsidR="00AA7D24">
        <w:t xml:space="preserve"> </w:t>
      </w:r>
      <w:r w:rsidRPr="001839A3">
        <w:t>Между началом занятий дополнительного образования (кружки, секции</w:t>
      </w:r>
      <w:r w:rsidR="00C06B63">
        <w:t xml:space="preserve">) </w:t>
      </w:r>
      <w:r w:rsidRPr="001839A3">
        <w:t xml:space="preserve"> и последним уроком рекомендуется устраивать перерыв продолжительностью не менее 4</w:t>
      </w:r>
      <w:r w:rsidR="007D1292">
        <w:t>0</w:t>
      </w:r>
      <w:r w:rsidRPr="001839A3">
        <w:t xml:space="preserve"> минут. 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3.2.12. Расписание уроков составляется с учетом дневной и недельной умственной работоспособности обучающихся и шкалой трудности учебных предметов.</w:t>
      </w:r>
    </w:p>
    <w:p w:rsidR="001839A3" w:rsidRPr="001839A3" w:rsidRDefault="001839A3" w:rsidP="0074749C">
      <w:pPr>
        <w:spacing w:line="276" w:lineRule="auto"/>
        <w:ind w:firstLine="708"/>
        <w:jc w:val="both"/>
      </w:pPr>
      <w:r w:rsidRPr="001839A3">
        <w:t xml:space="preserve">При составлении расписания уроков чередуются различные по сложности предметы в течение дня и недели: для обучающихся начального общего образования основные предметы (математика, русский и иностранный язык, окружающий мир) необходимо чередовать с уроками музыки, изобразительного искусства, технологии, физической культуры; для </w:t>
      </w:r>
      <w:r w:rsidR="0074749C">
        <w:t>обучающихся основного</w:t>
      </w:r>
      <w:r w:rsidRPr="001839A3">
        <w:t xml:space="preserve"> общего образования предметы естественно-математического профиля чередовать с гуманитарными предметами.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 xml:space="preserve"> В начальных классах сдвоенные уроки не проводятся.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3.2.13. В течение учебного дня не следует проводить более одной контрольной работы. Контрольные работы рекомендуется проводить на 2–4-м уроках.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3.2.14.</w:t>
      </w:r>
      <w:r w:rsidR="00AA7D24">
        <w:t xml:space="preserve"> </w:t>
      </w:r>
      <w:r w:rsidRPr="001839A3">
        <w:t>Объем домашних заданий (по всем предметам) должен быть таким, чтобы затраты времени на его выполнение не превышали (в астрономических часах):</w:t>
      </w:r>
    </w:p>
    <w:p w:rsidR="001839A3" w:rsidRPr="001839A3" w:rsidRDefault="0074749C" w:rsidP="001839A3">
      <w:pPr>
        <w:numPr>
          <w:ilvl w:val="0"/>
          <w:numId w:val="3"/>
        </w:numPr>
        <w:spacing w:line="276" w:lineRule="auto"/>
        <w:ind w:left="0" w:firstLine="400"/>
        <w:jc w:val="both"/>
      </w:pPr>
      <w:r>
        <w:t>в 1–4</w:t>
      </w:r>
      <w:r w:rsidR="001839A3" w:rsidRPr="001839A3">
        <w:t xml:space="preserve"> классах — 1,5 ч.,</w:t>
      </w:r>
    </w:p>
    <w:p w:rsidR="001839A3" w:rsidRPr="001839A3" w:rsidRDefault="0074749C" w:rsidP="0074749C">
      <w:pPr>
        <w:numPr>
          <w:ilvl w:val="0"/>
          <w:numId w:val="3"/>
        </w:numPr>
        <w:spacing w:line="276" w:lineRule="auto"/>
        <w:ind w:left="0" w:firstLine="400"/>
        <w:jc w:val="both"/>
      </w:pPr>
      <w:r>
        <w:t xml:space="preserve">в </w:t>
      </w:r>
      <w:r w:rsidR="001839A3" w:rsidRPr="001839A3">
        <w:t>5</w:t>
      </w:r>
      <w:r>
        <w:t>-8</w:t>
      </w:r>
      <w:r w:rsidR="001839A3" w:rsidRPr="001839A3">
        <w:t xml:space="preserve"> классах — 2</w:t>
      </w:r>
      <w:r>
        <w:t>,5</w:t>
      </w:r>
      <w:r w:rsidR="001839A3" w:rsidRPr="001839A3">
        <w:t xml:space="preserve"> ч.,</w:t>
      </w:r>
    </w:p>
    <w:p w:rsidR="001839A3" w:rsidRPr="001839A3" w:rsidRDefault="0074749C" w:rsidP="001839A3">
      <w:pPr>
        <w:numPr>
          <w:ilvl w:val="0"/>
          <w:numId w:val="3"/>
        </w:numPr>
        <w:spacing w:line="276" w:lineRule="auto"/>
        <w:ind w:left="0" w:firstLine="400"/>
        <w:jc w:val="both"/>
      </w:pPr>
      <w:r>
        <w:t xml:space="preserve">в 9 </w:t>
      </w:r>
      <w:r w:rsidR="007D1292">
        <w:t>;10</w:t>
      </w:r>
      <w:r>
        <w:t xml:space="preserve">классе — </w:t>
      </w:r>
      <w:r w:rsidR="001839A3" w:rsidRPr="001839A3">
        <w:t>3,5 ч.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3.2.</w:t>
      </w:r>
      <w:r w:rsidR="0074749C">
        <w:t>15.</w:t>
      </w:r>
      <w:r w:rsidR="00AA7D24">
        <w:t xml:space="preserve"> </w:t>
      </w:r>
      <w:r w:rsidR="0074749C">
        <w:t>Перед началом каждого урока </w:t>
      </w:r>
      <w:r w:rsidR="00AA7D24">
        <w:t>дается </w:t>
      </w:r>
      <w:r w:rsidRPr="001839A3">
        <w:t>звонок.   По окончании урока учитель и обучающиеся выходят из кабинета.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 xml:space="preserve">3.2.16. </w:t>
      </w:r>
      <w:r w:rsidR="00AA7D24">
        <w:t xml:space="preserve"> </w:t>
      </w:r>
      <w:r w:rsidRPr="001839A3">
        <w:t xml:space="preserve">В ОУ с целью профилактики утомления, нарушения осанки, зрения обучающихся должны проводиться на уроках физкультурные минутки и гимнастика для глаз. 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3.2.17. 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3.2.18.</w:t>
      </w:r>
      <w:r w:rsidR="00AA7D24">
        <w:t xml:space="preserve"> </w:t>
      </w:r>
      <w:r w:rsidRPr="001839A3">
        <w:t>Ответственному з</w:t>
      </w:r>
      <w:r w:rsidR="0074749C">
        <w:t>а пропускной режим</w:t>
      </w:r>
      <w:r w:rsidRPr="001839A3">
        <w:t xml:space="preserve"> категорически запрещается впускать в здание школы посторонних (иных) лиц без предварительного разрешения. К иным лицам относятся: представители общественности, представители администрации поселения, другие лица, не </w:t>
      </w:r>
      <w:r w:rsidRPr="001839A3">
        <w:lastRenderedPageBreak/>
        <w:t>являющиеся участниками образовательного процесса. Въезд на территорию школы во время образовательного процесса должен быть закрыт.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 xml:space="preserve"> 3.2.19.</w:t>
      </w:r>
      <w:r w:rsidR="00AA7D24">
        <w:t xml:space="preserve"> </w:t>
      </w:r>
      <w:r w:rsidRPr="001839A3">
        <w:t>Учителям не разрешается принимать задолженности у обучающихся в то время, когда у них по расписанию имеются другие уроки.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 xml:space="preserve"> 3.2.20.</w:t>
      </w:r>
      <w:r w:rsidR="0074749C">
        <w:t xml:space="preserve"> Учителям </w:t>
      </w:r>
      <w:r w:rsidRPr="001839A3">
        <w:t>категорически запрещается вести при</w:t>
      </w:r>
      <w:r w:rsidRPr="001839A3">
        <w:softHyphen/>
        <w:t>ем родителей во время уроков.  Встречи учителей и родителей обучающихся осуществляются на переменах или вне уроков по предварительной договоренности.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3.2.21. 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3.2.22.</w:t>
      </w:r>
      <w:r w:rsidR="0074749C">
        <w:t xml:space="preserve"> </w:t>
      </w:r>
      <w:r w:rsidRPr="001839A3">
        <w:t>Категорически запрещается удаление обучающихся из класса, моральное или физическое воздействие на обучающихся.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3.2.23.</w:t>
      </w:r>
      <w:r w:rsidR="0074749C">
        <w:t xml:space="preserve"> </w:t>
      </w:r>
      <w:r w:rsidRPr="001839A3">
        <w:t>Изменения в расписание разрешается вносить только по письменному заявлению учителя с разрешения дирек</w:t>
      </w:r>
      <w:r w:rsidRPr="001839A3">
        <w:softHyphen/>
        <w:t>тора или лица, его замещающего. 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74749C" w:rsidRDefault="0074749C" w:rsidP="001839A3">
      <w:pPr>
        <w:spacing w:line="276" w:lineRule="auto"/>
        <w:jc w:val="both"/>
      </w:pPr>
    </w:p>
    <w:p w:rsidR="001839A3" w:rsidRPr="001839A3" w:rsidRDefault="001839A3" w:rsidP="001839A3">
      <w:pPr>
        <w:spacing w:line="276" w:lineRule="auto"/>
        <w:jc w:val="both"/>
      </w:pPr>
      <w:r w:rsidRPr="001839A3">
        <w:t>3.3. Подвоз учащихся на школьном автобусе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Подвоз обучающихся из близлежащих деревень на школьном автобусе осуществляется согласно соответствующему приказу в начале учебного года. Организуется сопровождение дет</w:t>
      </w:r>
      <w:r w:rsidR="0074749C">
        <w:t>ей в школьном автобусе воспитателем ГПД</w:t>
      </w:r>
      <w:r w:rsidRPr="001839A3">
        <w:t>.</w:t>
      </w:r>
    </w:p>
    <w:p w:rsidR="0074749C" w:rsidRDefault="0074749C" w:rsidP="001839A3">
      <w:pPr>
        <w:spacing w:line="276" w:lineRule="auto"/>
        <w:jc w:val="both"/>
      </w:pPr>
    </w:p>
    <w:p w:rsidR="001839A3" w:rsidRPr="001839A3" w:rsidRDefault="001839A3" w:rsidP="001839A3">
      <w:pPr>
        <w:spacing w:line="276" w:lineRule="auto"/>
        <w:jc w:val="both"/>
      </w:pPr>
      <w:r w:rsidRPr="001839A3">
        <w:t>3.4. Питание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Питание обучающихся проводится согласно приказу и установленному графику. График питания обучающихся утверждается директором ежегодно. Учителя 1-4 классов сопровождают детей в столовую, присутствуют при приеме пищи детьми и обеспечивают порядок в столовой.</w:t>
      </w:r>
    </w:p>
    <w:p w:rsidR="0074749C" w:rsidRDefault="0074749C" w:rsidP="001839A3">
      <w:pPr>
        <w:spacing w:line="276" w:lineRule="auto"/>
        <w:jc w:val="both"/>
      </w:pPr>
    </w:p>
    <w:p w:rsidR="001839A3" w:rsidRPr="001839A3" w:rsidRDefault="001839A3" w:rsidP="001839A3">
      <w:pPr>
        <w:spacing w:line="276" w:lineRule="auto"/>
        <w:jc w:val="both"/>
      </w:pPr>
      <w:r w:rsidRPr="001839A3">
        <w:t>3.5.Режим двигательной активности учащихся:</w:t>
      </w:r>
    </w:p>
    <w:p w:rsidR="00AA7D24" w:rsidRDefault="00AA7D24" w:rsidP="001839A3">
      <w:pPr>
        <w:spacing w:line="276" w:lineRule="auto"/>
        <w:jc w:val="both"/>
      </w:pPr>
    </w:p>
    <w:p w:rsidR="001839A3" w:rsidRPr="001839A3" w:rsidRDefault="001839A3" w:rsidP="001839A3">
      <w:pPr>
        <w:spacing w:line="276" w:lineRule="auto"/>
        <w:jc w:val="both"/>
      </w:pPr>
      <w:r w:rsidRPr="001839A3">
        <w:t>3.5.1. Двигательная активность обучающихся помимо уроков физической культуры в образовательном процессе обеспечивается за счет: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- физкультминуток;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- организованных подвижных игр на переменах;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- внеклассных спортивных занятий и соревнований, общешкольных спортивных мероприятий, дней здоровья;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- самостоятельных занятий физической культурой в секциях.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3.5.2.</w:t>
      </w:r>
      <w:r w:rsidR="0074749C">
        <w:t xml:space="preserve"> </w:t>
      </w:r>
      <w:r w:rsidRPr="001839A3">
        <w:t>Спортивные нагрузки на занятиях физической культурой, соревнованиях, внеурочных заня</w:t>
      </w:r>
      <w:r w:rsidR="0074749C">
        <w:t xml:space="preserve">тиях спортивно-оздоровительного </w:t>
      </w:r>
      <w:r w:rsidRPr="001839A3">
        <w:t>направления 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3.5.3.</w:t>
      </w:r>
      <w:r w:rsidR="0074749C">
        <w:t xml:space="preserve"> </w:t>
      </w:r>
      <w:r w:rsidRPr="001839A3">
        <w:t xml:space="preserve">Обучающимся основной физкультурной группы разрешается участие во всех физкультурно-оздоровительных мероприятиях в соответствии с их возрастом. С </w:t>
      </w:r>
      <w:r w:rsidR="0074749C">
        <w:t xml:space="preserve">обучающимися </w:t>
      </w:r>
      <w:r w:rsidRPr="001839A3">
        <w:t>специальной групп физкультурно-оздоровительную работу следует проводить с учетом заключения врача.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3.5.4.</w:t>
      </w:r>
      <w:r w:rsidR="0074749C">
        <w:t xml:space="preserve"> </w:t>
      </w:r>
      <w:r w:rsidRPr="001839A3">
        <w:t>К участию в соревнованиях и туристских походах обучающихся допускают с разрешения медицинского работника.</w:t>
      </w:r>
    </w:p>
    <w:p w:rsidR="0074749C" w:rsidRDefault="0074749C" w:rsidP="001839A3">
      <w:pPr>
        <w:spacing w:line="276" w:lineRule="auto"/>
        <w:jc w:val="both"/>
      </w:pPr>
    </w:p>
    <w:p w:rsidR="001839A3" w:rsidRPr="001839A3" w:rsidRDefault="001839A3" w:rsidP="001839A3">
      <w:pPr>
        <w:spacing w:line="276" w:lineRule="auto"/>
        <w:jc w:val="both"/>
      </w:pPr>
      <w:r w:rsidRPr="001839A3">
        <w:lastRenderedPageBreak/>
        <w:t>3.6. Режим трудовых занятий обучающихся: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На занятиях трудом, предусмотренных образовательной программой ОУ, следует чередовать различные по характеру задания.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 xml:space="preserve">3.6.1. </w:t>
      </w:r>
      <w:r w:rsidR="0074749C">
        <w:t xml:space="preserve">Сельскохозяйственные </w:t>
      </w:r>
      <w:r w:rsidRPr="001839A3">
        <w:t>работы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3.6.2.</w:t>
      </w:r>
      <w:r w:rsidR="0074749C">
        <w:t xml:space="preserve"> </w:t>
      </w:r>
      <w:r w:rsidRPr="001839A3">
        <w:t>При организации практики и занятий общественно-полезным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3.6.3.</w:t>
      </w:r>
      <w:r w:rsidR="0074749C">
        <w:t xml:space="preserve"> </w:t>
      </w:r>
      <w:r w:rsidRPr="001839A3">
        <w:t>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3.6.4.</w:t>
      </w:r>
      <w:r w:rsidR="0074749C">
        <w:t xml:space="preserve"> </w:t>
      </w:r>
      <w:r w:rsidRPr="001839A3">
        <w:t>Допустимая продолжительность работ для обучающихся 12–13 лет составляет 2 часа; для подростков 14 лет и старше — 4 часа. Через каждые 45 минут работы необходимо устраивать регламентированные 20-минутные перерывы для отдыха.</w:t>
      </w:r>
    </w:p>
    <w:p w:rsidR="0074749C" w:rsidRDefault="0074749C" w:rsidP="001839A3">
      <w:pPr>
        <w:spacing w:line="276" w:lineRule="auto"/>
        <w:jc w:val="both"/>
      </w:pPr>
    </w:p>
    <w:p w:rsidR="001839A3" w:rsidRPr="001839A3" w:rsidRDefault="0074749C" w:rsidP="001839A3">
      <w:pPr>
        <w:spacing w:line="276" w:lineRule="auto"/>
        <w:jc w:val="both"/>
      </w:pPr>
      <w:r>
        <w:t>3.7</w:t>
      </w:r>
      <w:r w:rsidR="001839A3" w:rsidRPr="001839A3">
        <w:t>.</w:t>
      </w:r>
      <w:r>
        <w:t xml:space="preserve"> </w:t>
      </w:r>
      <w:r w:rsidR="00AA7D24">
        <w:t>Организация </w:t>
      </w:r>
      <w:r w:rsidR="001839A3" w:rsidRPr="001839A3">
        <w:t>воспитательного процесса: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Организация воспитательного процесса регла</w:t>
      </w:r>
      <w:r w:rsidR="0074749C">
        <w:t xml:space="preserve">ментируется расписанием работы </w:t>
      </w:r>
      <w:r w:rsidRPr="001839A3">
        <w:t>кружков, секций, внеурочной деятельности, детских общественных объединений.</w:t>
      </w:r>
    </w:p>
    <w:p w:rsidR="00AA7D24" w:rsidRDefault="00AA7D24" w:rsidP="001839A3">
      <w:pPr>
        <w:spacing w:line="276" w:lineRule="auto"/>
        <w:jc w:val="both"/>
      </w:pPr>
    </w:p>
    <w:p w:rsidR="001839A3" w:rsidRPr="001839A3" w:rsidRDefault="0074749C" w:rsidP="001839A3">
      <w:pPr>
        <w:spacing w:line="276" w:lineRule="auto"/>
        <w:jc w:val="both"/>
      </w:pPr>
      <w:r>
        <w:t>3.7</w:t>
      </w:r>
      <w:r w:rsidR="001839A3" w:rsidRPr="001839A3">
        <w:t>.1.</w:t>
      </w:r>
      <w:r w:rsidR="00AA7D24">
        <w:t xml:space="preserve"> </w:t>
      </w:r>
      <w:r w:rsidR="001839A3" w:rsidRPr="001839A3">
        <w:t>Проведение экскурсий, походов, выходов с детьми на внеклассные мероприятия за пределы ОУ разрешается только после издания соответствующего приказа директора на основании заявлений родителей (законных представителей) несовершеннолетних обучающихся. Ответственность за жизнь и здоровье детей при проведении подобных мероприятий несет учитель, который назначен приказом директора.</w:t>
      </w:r>
    </w:p>
    <w:p w:rsidR="001839A3" w:rsidRPr="001839A3" w:rsidRDefault="00AA7D24" w:rsidP="001839A3">
      <w:pPr>
        <w:spacing w:line="276" w:lineRule="auto"/>
        <w:jc w:val="both"/>
      </w:pPr>
      <w:r>
        <w:t>3.7.2</w:t>
      </w:r>
      <w:r w:rsidR="001839A3" w:rsidRPr="001839A3">
        <w:t>.</w:t>
      </w:r>
      <w:r>
        <w:t xml:space="preserve"> </w:t>
      </w:r>
      <w:r w:rsidR="001839A3" w:rsidRPr="001839A3">
        <w:t>Работа спортивных секций, кружков, внеурочной деятельности допускается только по расписанию, утвержденному директором школы.</w:t>
      </w:r>
    </w:p>
    <w:p w:rsidR="001839A3" w:rsidRPr="001839A3" w:rsidRDefault="00AA7D24" w:rsidP="001839A3">
      <w:pPr>
        <w:spacing w:line="276" w:lineRule="auto"/>
        <w:jc w:val="both"/>
      </w:pPr>
      <w:r>
        <w:t>3.7.3</w:t>
      </w:r>
      <w:r w:rsidR="001839A3" w:rsidRPr="001839A3">
        <w:t>.</w:t>
      </w:r>
      <w:r>
        <w:t xml:space="preserve"> Изменение в режиме занятий </w:t>
      </w:r>
      <w:r w:rsidR="001839A3" w:rsidRPr="001839A3">
        <w:t>обучающихся определяется приказом директора в соответствие с нормативными - правовыми документами в</w:t>
      </w:r>
      <w:r>
        <w:t xml:space="preserve"> случаях объявления карантина, </w:t>
      </w:r>
      <w:r w:rsidR="001839A3" w:rsidRPr="001839A3">
        <w:t>приостановления образовательного процесса в связи с понижением температуры воздуха.</w:t>
      </w:r>
    </w:p>
    <w:p w:rsidR="00AA7D24" w:rsidRDefault="00AA7D24" w:rsidP="001839A3">
      <w:pPr>
        <w:spacing w:line="276" w:lineRule="auto"/>
        <w:jc w:val="both"/>
      </w:pPr>
    </w:p>
    <w:p w:rsidR="001839A3" w:rsidRPr="001839A3" w:rsidRDefault="00AA7D24" w:rsidP="001839A3">
      <w:pPr>
        <w:spacing w:line="276" w:lineRule="auto"/>
        <w:jc w:val="both"/>
      </w:pPr>
      <w:r>
        <w:t>3.8</w:t>
      </w:r>
      <w:r w:rsidR="001839A3" w:rsidRPr="001839A3">
        <w:t>.</w:t>
      </w:r>
      <w:r>
        <w:t xml:space="preserve"> </w:t>
      </w:r>
      <w:r w:rsidR="001839A3" w:rsidRPr="001839A3">
        <w:t>Занятость обучающихся в период летнего отдыха и оздоровления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Летняя кампания проводится с целью оздоровления обучающихся, воспитания у них трудолюбия, любви к окружающей среде, формирования здорового образа жизни и обеспечения занятости детей в летнее время, профилактики правонарушений среди несовершеннолетних. В период проведения летней кампа</w:t>
      </w:r>
      <w:r w:rsidR="00AA7D24">
        <w:t>нии в ОУ функционирует </w:t>
      </w:r>
      <w:r w:rsidRPr="001839A3">
        <w:t>оздоровительный лагерь с дневным пребыванием детей.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Организация</w:t>
      </w:r>
      <w:r w:rsidR="00AA7D24">
        <w:t xml:space="preserve"> воспитательного процесса в ОУ </w:t>
      </w:r>
      <w:r w:rsidRPr="001839A3">
        <w:t>в летний период регламентируется соответствующим приказом директора.</w:t>
      </w:r>
    </w:p>
    <w:p w:rsidR="001839A3" w:rsidRPr="001839A3" w:rsidRDefault="001839A3" w:rsidP="001839A3">
      <w:pPr>
        <w:spacing w:line="276" w:lineRule="auto"/>
        <w:jc w:val="both"/>
      </w:pPr>
    </w:p>
    <w:p w:rsidR="001839A3" w:rsidRPr="001839A3" w:rsidRDefault="001839A3" w:rsidP="00AA7D24">
      <w:pPr>
        <w:spacing w:line="276" w:lineRule="auto"/>
        <w:jc w:val="center"/>
      </w:pPr>
      <w:r w:rsidRPr="001839A3">
        <w:rPr>
          <w:b/>
        </w:rPr>
        <w:t>4. Документация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Режим занятий обучающихся регламентируется следующими документами: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4.1.</w:t>
      </w:r>
      <w:r w:rsidR="00AA7D24">
        <w:t xml:space="preserve"> </w:t>
      </w:r>
      <w:r w:rsidRPr="001839A3">
        <w:t>Приказы директора: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Об организации образовательного процесса в учебном году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lastRenderedPageBreak/>
        <w:t>Об организации питания</w:t>
      </w:r>
    </w:p>
    <w:p w:rsidR="001839A3" w:rsidRPr="001839A3" w:rsidRDefault="00AA7D24" w:rsidP="001839A3">
      <w:pPr>
        <w:spacing w:line="276" w:lineRule="auto"/>
        <w:jc w:val="both"/>
      </w:pPr>
      <w:r>
        <w:t xml:space="preserve">Об организованном завершении </w:t>
      </w:r>
      <w:r w:rsidR="001839A3" w:rsidRPr="001839A3">
        <w:t>четверти, учебного года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Об открытии оздоровительного лагеря с дневным пребыванием детей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4.2</w:t>
      </w:r>
      <w:r w:rsidR="00AA7D24">
        <w:t xml:space="preserve">. </w:t>
      </w:r>
      <w:r w:rsidRPr="001839A3">
        <w:t>Правила внутреннего трудового распорядка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4.3.</w:t>
      </w:r>
      <w:r w:rsidR="00AA7D24">
        <w:t xml:space="preserve"> </w:t>
      </w:r>
      <w:r w:rsidRPr="001839A3">
        <w:t>Правила внутреннего распорядка для обучающихся</w:t>
      </w:r>
    </w:p>
    <w:p w:rsidR="001839A3" w:rsidRPr="001839A3" w:rsidRDefault="001839A3" w:rsidP="001839A3">
      <w:pPr>
        <w:spacing w:line="276" w:lineRule="auto"/>
        <w:jc w:val="both"/>
      </w:pPr>
      <w:r w:rsidRPr="001839A3">
        <w:t>4.4.</w:t>
      </w:r>
      <w:r w:rsidR="00AA7D24">
        <w:t xml:space="preserve"> </w:t>
      </w:r>
      <w:r w:rsidRPr="001839A3">
        <w:t>Графики работы библиотеки.</w:t>
      </w:r>
    </w:p>
    <w:p w:rsidR="001839A3" w:rsidRPr="001839A3" w:rsidRDefault="001839A3" w:rsidP="001839A3">
      <w:pPr>
        <w:spacing w:line="276" w:lineRule="auto"/>
        <w:jc w:val="both"/>
      </w:pPr>
    </w:p>
    <w:p w:rsidR="001839A3" w:rsidRPr="001839A3" w:rsidRDefault="001839A3" w:rsidP="001839A3">
      <w:pPr>
        <w:spacing w:line="276" w:lineRule="auto"/>
        <w:ind w:firstLine="397"/>
        <w:jc w:val="both"/>
        <w:rPr>
          <w:b/>
        </w:rPr>
      </w:pPr>
    </w:p>
    <w:p w:rsidR="001839A3" w:rsidRPr="001839A3" w:rsidRDefault="001839A3" w:rsidP="001839A3">
      <w:pPr>
        <w:spacing w:line="276" w:lineRule="auto"/>
        <w:ind w:firstLine="397"/>
        <w:jc w:val="both"/>
        <w:rPr>
          <w:b/>
        </w:rPr>
      </w:pPr>
    </w:p>
    <w:p w:rsidR="001839A3" w:rsidRPr="001839A3" w:rsidRDefault="001839A3" w:rsidP="001839A3">
      <w:pPr>
        <w:spacing w:line="276" w:lineRule="auto"/>
        <w:ind w:firstLine="397"/>
        <w:jc w:val="both"/>
        <w:rPr>
          <w:b/>
        </w:rPr>
      </w:pPr>
    </w:p>
    <w:p w:rsidR="001839A3" w:rsidRPr="001839A3" w:rsidRDefault="001839A3" w:rsidP="001839A3">
      <w:pPr>
        <w:spacing w:line="276" w:lineRule="auto"/>
        <w:jc w:val="both"/>
      </w:pPr>
      <w:r w:rsidRPr="001839A3">
        <w:t xml:space="preserve"> </w:t>
      </w:r>
    </w:p>
    <w:p w:rsidR="001839A3" w:rsidRPr="001839A3" w:rsidRDefault="001839A3" w:rsidP="001839A3">
      <w:pPr>
        <w:spacing w:line="276" w:lineRule="auto"/>
        <w:jc w:val="both"/>
        <w:rPr>
          <w:b/>
        </w:rPr>
      </w:pPr>
    </w:p>
    <w:p w:rsidR="001839A3" w:rsidRPr="001839A3" w:rsidRDefault="001839A3" w:rsidP="001839A3">
      <w:pPr>
        <w:spacing w:line="276" w:lineRule="auto"/>
        <w:jc w:val="both"/>
      </w:pPr>
    </w:p>
    <w:p w:rsidR="001839A3" w:rsidRPr="001839A3" w:rsidRDefault="001839A3" w:rsidP="001839A3">
      <w:pPr>
        <w:spacing w:line="276" w:lineRule="auto"/>
        <w:jc w:val="both"/>
      </w:pPr>
    </w:p>
    <w:p w:rsidR="001839A3" w:rsidRPr="001839A3" w:rsidRDefault="001839A3" w:rsidP="001839A3">
      <w:pPr>
        <w:spacing w:line="276" w:lineRule="auto"/>
        <w:jc w:val="both"/>
      </w:pPr>
    </w:p>
    <w:p w:rsidR="001839A3" w:rsidRPr="001839A3" w:rsidRDefault="001839A3" w:rsidP="001839A3">
      <w:pPr>
        <w:spacing w:line="276" w:lineRule="auto"/>
        <w:jc w:val="both"/>
      </w:pPr>
    </w:p>
    <w:p w:rsidR="001839A3" w:rsidRPr="001839A3" w:rsidRDefault="001839A3" w:rsidP="001839A3">
      <w:pPr>
        <w:tabs>
          <w:tab w:val="left" w:pos="3165"/>
        </w:tabs>
        <w:spacing w:line="276" w:lineRule="auto"/>
        <w:jc w:val="both"/>
      </w:pPr>
      <w:r w:rsidRPr="001839A3">
        <w:tab/>
      </w:r>
    </w:p>
    <w:p w:rsidR="001839A3" w:rsidRPr="001839A3" w:rsidRDefault="001839A3" w:rsidP="001839A3">
      <w:pPr>
        <w:tabs>
          <w:tab w:val="left" w:pos="3165"/>
        </w:tabs>
        <w:spacing w:line="276" w:lineRule="auto"/>
        <w:jc w:val="both"/>
      </w:pPr>
    </w:p>
    <w:p w:rsidR="001839A3" w:rsidRPr="001839A3" w:rsidRDefault="001839A3" w:rsidP="001839A3">
      <w:pPr>
        <w:tabs>
          <w:tab w:val="left" w:pos="3165"/>
        </w:tabs>
        <w:spacing w:line="276" w:lineRule="auto"/>
        <w:jc w:val="both"/>
      </w:pPr>
    </w:p>
    <w:p w:rsidR="009C5AE6" w:rsidRPr="001839A3" w:rsidRDefault="009C5AE6" w:rsidP="001839A3">
      <w:pPr>
        <w:spacing w:line="276" w:lineRule="auto"/>
        <w:jc w:val="both"/>
      </w:pPr>
    </w:p>
    <w:sectPr w:rsidR="009C5AE6" w:rsidRPr="001839A3" w:rsidSect="0090757F">
      <w:footerReference w:type="even" r:id="rId8"/>
      <w:footerReference w:type="default" r:id="rId9"/>
      <w:type w:val="continuous"/>
      <w:pgSz w:w="11907" w:h="16840" w:code="9"/>
      <w:pgMar w:top="567" w:right="567" w:bottom="567" w:left="567" w:header="720" w:footer="720" w:gutter="85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D24" w:rsidRDefault="00AA7D24" w:rsidP="00AA7D24">
      <w:r>
        <w:separator/>
      </w:r>
    </w:p>
  </w:endnote>
  <w:endnote w:type="continuationSeparator" w:id="0">
    <w:p w:rsidR="00AA7D24" w:rsidRDefault="00AA7D24" w:rsidP="00AA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D1C" w:rsidRDefault="00AA7D24" w:rsidP="007A7F1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3D1C" w:rsidRDefault="008450F6" w:rsidP="00803D1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2360760"/>
      <w:docPartObj>
        <w:docPartGallery w:val="Page Numbers (Bottom of Page)"/>
        <w:docPartUnique/>
      </w:docPartObj>
    </w:sdtPr>
    <w:sdtEndPr/>
    <w:sdtContent>
      <w:p w:rsidR="00AA7D24" w:rsidRDefault="00AA7D24" w:rsidP="008450F6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0F6">
          <w:rPr>
            <w:noProof/>
          </w:rPr>
          <w:t>1</w:t>
        </w:r>
        <w:r>
          <w:fldChar w:fldCharType="end"/>
        </w:r>
      </w:p>
    </w:sdtContent>
  </w:sdt>
  <w:p w:rsidR="00803D1C" w:rsidRDefault="008450F6" w:rsidP="00D91B5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D24" w:rsidRDefault="00AA7D24" w:rsidP="00AA7D24">
      <w:r>
        <w:separator/>
      </w:r>
    </w:p>
  </w:footnote>
  <w:footnote w:type="continuationSeparator" w:id="0">
    <w:p w:rsidR="00AA7D24" w:rsidRDefault="00AA7D24" w:rsidP="00AA7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65B90"/>
    <w:multiLevelType w:val="hybridMultilevel"/>
    <w:tmpl w:val="8E7E12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3669A8"/>
    <w:multiLevelType w:val="hybridMultilevel"/>
    <w:tmpl w:val="BF723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6847EE"/>
    <w:multiLevelType w:val="hybridMultilevel"/>
    <w:tmpl w:val="D604D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CE"/>
    <w:rsid w:val="001839A3"/>
    <w:rsid w:val="003B3EB3"/>
    <w:rsid w:val="0074749C"/>
    <w:rsid w:val="007D1292"/>
    <w:rsid w:val="008450F6"/>
    <w:rsid w:val="009C5AE6"/>
    <w:rsid w:val="00A07E16"/>
    <w:rsid w:val="00AA7D24"/>
    <w:rsid w:val="00C06B63"/>
    <w:rsid w:val="00E96350"/>
    <w:rsid w:val="00F1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39A3"/>
    <w:rPr>
      <w:spacing w:val="4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1839A3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8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39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839A3"/>
  </w:style>
  <w:style w:type="character" w:styleId="a8">
    <w:name w:val="Strong"/>
    <w:qFormat/>
    <w:rsid w:val="001839A3"/>
    <w:rPr>
      <w:rFonts w:ascii="Times New Roman" w:hAnsi="Times New Roman" w:cs="Times New Roman" w:hint="default"/>
      <w:b/>
      <w:bCs/>
    </w:rPr>
  </w:style>
  <w:style w:type="paragraph" w:styleId="a9">
    <w:name w:val="No Spacing"/>
    <w:uiPriority w:val="1"/>
    <w:qFormat/>
    <w:rsid w:val="0018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A7D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A7D2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B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39A3"/>
    <w:rPr>
      <w:spacing w:val="4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1839A3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8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39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839A3"/>
  </w:style>
  <w:style w:type="character" w:styleId="a8">
    <w:name w:val="Strong"/>
    <w:qFormat/>
    <w:rsid w:val="001839A3"/>
    <w:rPr>
      <w:rFonts w:ascii="Times New Roman" w:hAnsi="Times New Roman" w:cs="Times New Roman" w:hint="default"/>
      <w:b/>
      <w:bCs/>
    </w:rPr>
  </w:style>
  <w:style w:type="paragraph" w:styleId="a9">
    <w:name w:val="No Spacing"/>
    <w:uiPriority w:val="1"/>
    <w:qFormat/>
    <w:rsid w:val="0018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A7D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A7D2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B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2</cp:revision>
  <cp:lastPrinted>2017-10-03T11:45:00Z</cp:lastPrinted>
  <dcterms:created xsi:type="dcterms:W3CDTF">2017-10-21T17:16:00Z</dcterms:created>
  <dcterms:modified xsi:type="dcterms:W3CDTF">2017-10-21T17:16:00Z</dcterms:modified>
</cp:coreProperties>
</file>