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E7" w:rsidRPr="00A233DB" w:rsidRDefault="00F249E7" w:rsidP="00F249E7">
      <w:pPr>
        <w:jc w:val="center"/>
        <w:rPr>
          <w:rFonts w:ascii="Times New Roman" w:hAnsi="Times New Roman"/>
          <w:sz w:val="24"/>
          <w:szCs w:val="24"/>
        </w:rPr>
      </w:pPr>
      <w:r w:rsidRPr="00A233DB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                                                   ВЕРХНЕТАЛОВСКАЯ СРЕДНЯЯ ОБЩЕОБРАЗОВАТЕЛЬНАЯ ШКОЛА ИМЕНИ ЗАСЛУЖЕННОГО УЧИТЕЛЯ ШКОЛЫ   РОССИЙСКОЙ ФЕДЕРАЦИИ                                                                                                                                                        Н.А.ХЛОПОНИНА</w:t>
      </w:r>
    </w:p>
    <w:p w:rsidR="00F249E7" w:rsidRPr="00A233DB" w:rsidRDefault="00F249E7" w:rsidP="00F24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9E7" w:rsidRPr="00A233DB" w:rsidRDefault="00F249E7" w:rsidP="00F24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9E7" w:rsidRPr="00A233DB" w:rsidTr="00AF3774">
        <w:tc>
          <w:tcPr>
            <w:tcW w:w="4785" w:type="dxa"/>
          </w:tcPr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Принято на заседании</w:t>
            </w:r>
          </w:p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Педагогического совета школы</w:t>
            </w:r>
          </w:p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 xml:space="preserve">Протокол №        от        </w:t>
            </w:r>
          </w:p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Председатель педсовета</w:t>
            </w:r>
          </w:p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___________________</w:t>
            </w:r>
          </w:p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/Голоднов  В.В./</w:t>
            </w:r>
          </w:p>
        </w:tc>
        <w:tc>
          <w:tcPr>
            <w:tcW w:w="4786" w:type="dxa"/>
          </w:tcPr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Утверждаю</w:t>
            </w:r>
          </w:p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Директор МБОУ Верхнеталовская СОШ</w:t>
            </w:r>
          </w:p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_______________</w:t>
            </w:r>
          </w:p>
          <w:p w:rsidR="00F249E7" w:rsidRPr="00A233DB" w:rsidRDefault="00F249E7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B103BA">
              <w:rPr>
                <w:rFonts w:ascii="Times New Roman" w:eastAsia="Times New Roman" w:hAnsi="Times New Roman" w:cs="Times New Roman"/>
                <w:szCs w:val="28"/>
              </w:rPr>
              <w:t>/</w:t>
            </w:r>
            <w:r w:rsidRPr="00A233DB">
              <w:rPr>
                <w:rFonts w:ascii="Times New Roman" w:eastAsia="Times New Roman" w:hAnsi="Times New Roman" w:cs="Times New Roman"/>
                <w:szCs w:val="28"/>
              </w:rPr>
              <w:t>В.В.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A233DB">
              <w:rPr>
                <w:rFonts w:ascii="Times New Roman" w:eastAsia="Times New Roman" w:hAnsi="Times New Roman" w:cs="Times New Roman"/>
                <w:szCs w:val="28"/>
              </w:rPr>
              <w:t>Голоднов</w:t>
            </w:r>
            <w:r w:rsidRPr="00B103BA">
              <w:rPr>
                <w:rFonts w:ascii="Times New Roman" w:eastAsia="Times New Roman" w:hAnsi="Times New Roman" w:cs="Times New Roman"/>
                <w:szCs w:val="28"/>
              </w:rPr>
              <w:t xml:space="preserve">/ </w:t>
            </w:r>
            <w:r w:rsidRPr="00A233DB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B103B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A233DB">
              <w:rPr>
                <w:rFonts w:ascii="Times New Roman" w:eastAsia="Times New Roman" w:hAnsi="Times New Roman" w:cs="Times New Roman"/>
                <w:szCs w:val="28"/>
              </w:rPr>
              <w:t>Приказ    №</w:t>
            </w:r>
            <w:r w:rsidR="00B103BA">
              <w:rPr>
                <w:rFonts w:ascii="Times New Roman" w:eastAsia="Times New Roman" w:hAnsi="Times New Roman" w:cs="Times New Roman"/>
                <w:szCs w:val="28"/>
              </w:rPr>
              <w:t>89 от15.06.2015</w:t>
            </w:r>
            <w:bookmarkStart w:id="0" w:name="_GoBack"/>
            <w:bookmarkEnd w:id="0"/>
          </w:p>
        </w:tc>
      </w:tr>
    </w:tbl>
    <w:p w:rsidR="00F249E7" w:rsidRPr="00A233DB" w:rsidRDefault="00F249E7" w:rsidP="00F24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E7" w:rsidRPr="00A233DB" w:rsidRDefault="00F249E7" w:rsidP="00F24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E7" w:rsidRPr="00A233DB" w:rsidRDefault="00F249E7" w:rsidP="00F24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заседании </w:t>
      </w:r>
    </w:p>
    <w:p w:rsidR="00F249E7" w:rsidRPr="00A233DB" w:rsidRDefault="00F249E7" w:rsidP="00F24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совета школы                                              </w:t>
      </w:r>
    </w:p>
    <w:p w:rsidR="00F249E7" w:rsidRPr="00A233DB" w:rsidRDefault="00F249E7" w:rsidP="00F249E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 № 4 от 15.06. 2015 г                            </w:t>
      </w:r>
      <w:r w:rsidRPr="00A2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A23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A2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A23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Председатель </w:t>
      </w:r>
    </w:p>
    <w:p w:rsidR="00F249E7" w:rsidRPr="00A233DB" w:rsidRDefault="00F249E7" w:rsidP="00F249E7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A23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Управляющего  Совета школы                                              _____________                                                                   __________ С.А.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3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Дорошева.                                                                                                                                            </w:t>
      </w:r>
    </w:p>
    <w:p w:rsidR="00F249E7" w:rsidRPr="00A233DB" w:rsidRDefault="00F249E7" w:rsidP="00F249E7">
      <w:pPr>
        <w:rPr>
          <w:rFonts w:eastAsiaTheme="minorEastAsia"/>
          <w:sz w:val="20"/>
          <w:szCs w:val="20"/>
          <w:lang w:eastAsia="ru-RU"/>
        </w:rPr>
      </w:pPr>
    </w:p>
    <w:p w:rsidR="00F249E7" w:rsidRPr="00A233DB" w:rsidRDefault="00F249E7" w:rsidP="00F249E7">
      <w:pPr>
        <w:rPr>
          <w:rFonts w:eastAsiaTheme="minorEastAsia"/>
          <w:sz w:val="20"/>
          <w:szCs w:val="20"/>
          <w:lang w:eastAsia="ru-RU"/>
        </w:rPr>
      </w:pPr>
    </w:p>
    <w:p w:rsidR="00F249E7" w:rsidRPr="00DE1054" w:rsidRDefault="00F249E7" w:rsidP="00F24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E7" w:rsidRPr="00DE1054" w:rsidRDefault="00F249E7" w:rsidP="00F249E7">
      <w:pPr>
        <w:rPr>
          <w:rFonts w:eastAsiaTheme="minorEastAsia"/>
          <w:sz w:val="20"/>
          <w:szCs w:val="20"/>
          <w:lang w:eastAsia="ru-RU"/>
        </w:rPr>
      </w:pPr>
    </w:p>
    <w:p w:rsidR="00F249E7" w:rsidRPr="00DE1054" w:rsidRDefault="00F249E7" w:rsidP="00F249E7">
      <w:pPr>
        <w:rPr>
          <w:rFonts w:eastAsiaTheme="minorEastAsia"/>
          <w:sz w:val="20"/>
          <w:szCs w:val="20"/>
          <w:lang w:eastAsia="ru-RU"/>
        </w:rPr>
      </w:pPr>
    </w:p>
    <w:p w:rsidR="00F249E7" w:rsidRPr="00DE1054" w:rsidRDefault="00F249E7" w:rsidP="00F249E7">
      <w:pPr>
        <w:rPr>
          <w:rFonts w:eastAsiaTheme="minorEastAsia"/>
          <w:sz w:val="20"/>
          <w:szCs w:val="20"/>
          <w:lang w:eastAsia="ru-RU"/>
        </w:rPr>
      </w:pPr>
    </w:p>
    <w:p w:rsidR="00780074" w:rsidRPr="00DC015D" w:rsidRDefault="00780074" w:rsidP="00780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074" w:rsidRDefault="007815CA" w:rsidP="00780074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780074" w:rsidRPr="00AC160C" w:rsidRDefault="00780074" w:rsidP="00780074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780074" w:rsidRDefault="00780074" w:rsidP="007815CA">
      <w:pPr>
        <w:ind w:firstLine="7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60C">
        <w:rPr>
          <w:rFonts w:ascii="Times New Roman" w:hAnsi="Times New Roman" w:cs="Times New Roman"/>
          <w:b/>
          <w:sz w:val="32"/>
          <w:szCs w:val="32"/>
        </w:rPr>
        <w:t xml:space="preserve">О СОВЕТЕ </w:t>
      </w:r>
      <w:r w:rsidRPr="00F11604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780074" w:rsidRPr="00DC015D" w:rsidRDefault="00780074" w:rsidP="00780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074" w:rsidRPr="00DC015D" w:rsidRDefault="00780074" w:rsidP="00780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074" w:rsidRDefault="00780074" w:rsidP="00780074">
      <w:pPr>
        <w:rPr>
          <w:rFonts w:ascii="Times New Roman" w:hAnsi="Times New Roman" w:cs="Times New Roman"/>
          <w:b/>
          <w:sz w:val="24"/>
          <w:szCs w:val="24"/>
        </w:rPr>
      </w:pPr>
    </w:p>
    <w:p w:rsidR="00780074" w:rsidRDefault="00780074" w:rsidP="00780074">
      <w:pPr>
        <w:rPr>
          <w:rFonts w:ascii="Times New Roman" w:hAnsi="Times New Roman" w:cs="Times New Roman"/>
          <w:b/>
          <w:sz w:val="24"/>
          <w:szCs w:val="24"/>
        </w:rPr>
      </w:pPr>
    </w:p>
    <w:p w:rsidR="00780074" w:rsidRDefault="00780074" w:rsidP="00780074">
      <w:pPr>
        <w:rPr>
          <w:rFonts w:ascii="Times New Roman" w:hAnsi="Times New Roman" w:cs="Times New Roman"/>
          <w:b/>
          <w:sz w:val="24"/>
          <w:szCs w:val="24"/>
        </w:rPr>
      </w:pPr>
    </w:p>
    <w:p w:rsidR="00780074" w:rsidRDefault="00780074" w:rsidP="00780074">
      <w:pPr>
        <w:rPr>
          <w:rFonts w:ascii="Times New Roman" w:hAnsi="Times New Roman" w:cs="Times New Roman"/>
          <w:b/>
          <w:sz w:val="24"/>
          <w:szCs w:val="24"/>
        </w:rPr>
      </w:pPr>
    </w:p>
    <w:p w:rsidR="004D01ED" w:rsidRDefault="004D01ED" w:rsidP="004D0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ED" w:rsidRDefault="004D01ED" w:rsidP="004D0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ED" w:rsidRDefault="004D01ED" w:rsidP="004D0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CA" w:rsidRDefault="007815CA" w:rsidP="004D0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ED" w:rsidRDefault="004D01ED" w:rsidP="00EC5BD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самоуправление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форма организации жизнедеятельности коллектива обучающихся, обеспечивающая развитие их самостоятельности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принятии и реализации решений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достижения общественно значимых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целей.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Самоуправление — управление жизнедеятельностью школьного коллектива, осуществляемое учащимися, основанное на инициативе, самостоятельности, творчестве, совершенствовании собственной жизни, чувстве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 взаимопомощи и организаторских способностях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школьников.</w:t>
      </w:r>
    </w:p>
    <w:p w:rsidR="004D01ED" w:rsidRDefault="004D01ED" w:rsidP="00EC5BD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 — это организация образа жизни детей, а не мероприятий, основная форма воспитания жизнью — самоуправление, благодаря которому ребёнок учится самостоятельности, деловому общению с людьми, готовности принимать решения и отвечать за свои поступки. Важным условием нормального функционирования поступательного развитие ученического самоуправления является включение в общешкольную жизнь каждого класса, обеспечение работы органов самоуправления классных коллективов по единому направлению,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централизованному руководству.</w:t>
      </w:r>
    </w:p>
    <w:p w:rsidR="004D01ED" w:rsidRDefault="004D01ED" w:rsidP="00EC5BD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задача, которую решают общешкольные органы самоуправления, состоит в объединении усилий классных коллективов в различных видах деятельности: общественной, учебной, трудовой, культурно-масс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овой, спортивно-туристической.</w:t>
      </w:r>
    </w:p>
    <w:p w:rsidR="004D01ED" w:rsidRPr="004D01ED" w:rsidRDefault="004D01ED" w:rsidP="00EC5BD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ученического самоуправления является актуальной социально-педагогичес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задачей. Участие обучающихся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управлении делами школы — это способ обучения детей демократии, подготовки их к жизни в демократическом обществе.</w:t>
      </w:r>
    </w:p>
    <w:p w:rsidR="004D01ED" w:rsidRPr="004D01ED" w:rsidRDefault="004D01ED" w:rsidP="00EC5BDE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6236C0" w:rsidRDefault="004D01ED" w:rsidP="00EC5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Совет обучающ</w:t>
      </w:r>
      <w:r w:rsidR="00830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состоит из обучающихся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49E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и я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органом самоуправления школы, основанным на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согласии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сотрудничестве.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Деятельность Совета строится на общечеловеческих пр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инципах демократии, гуманности, согласия,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Совет обучающихся действует на основе Закона «Об 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Конвенции о правах ребёнка,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принцип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вы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борности и подотчётности, и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Члены Совета обучающихся являются связующим звеном между организаторами детского коллектива и классом. Доводят до сведения класса и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классного руководителя решения Совета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Совет обучающихся собирается не реже 1 раза в четверт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 по мере необходимости.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обучающихся участвует в планирова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 организации в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неклассной и внешкольной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Выборы в Совет обучающихся проводятся ежегодно в 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учебного года (сентябрь) </w:t>
      </w:r>
      <w:r w:rsidR="006236C0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 открытым голосованием в классных коллективах.</w:t>
      </w:r>
      <w:r w:rsidR="0062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1ED" w:rsidRPr="004D01ED" w:rsidRDefault="004D01ED" w:rsidP="00EC5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Членами Совета обучающихся могут б</w:t>
      </w:r>
      <w:r w:rsidR="00FB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ыть выбранные классом учащиеся </w:t>
      </w:r>
      <w:r w:rsidR="008304B7" w:rsidRPr="00F116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5A69" w:rsidRPr="00F11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49E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11604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минимум 1 человек от каждого класса), имеющие желан</w:t>
      </w:r>
      <w:r w:rsidR="00FB5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 в Совете, быть в центре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жизни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Членами Совета обучающихся не могут быть учащиеся,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подчиняющиеся Уставу школы, не выполняющие </w:t>
      </w:r>
      <w:r w:rsidR="00781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781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Члены Совета обучающихся за систематическое непосещение заседаний и невыполнение возложенных на них обязанностей общим голосованием могут быть исключены из Совета.</w:t>
      </w:r>
    </w:p>
    <w:p w:rsidR="004D01ED" w:rsidRPr="004D01ED" w:rsidRDefault="004D01ED" w:rsidP="00EC5BDE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Цели, задачи и функции Совета (актива)</w:t>
      </w:r>
    </w:p>
    <w:p w:rsidR="0090077F" w:rsidRDefault="00FB5A69" w:rsidP="00EC5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15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необходимых условий для всестороннего развития личности и творческой самореализации школьников в соответствии с их потребностями.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2.Приобретение детьми знаний, умений и навыков самоуправления; демократического стиля взаимоотношений между учащими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родителями, учителями.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15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 школьников с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помощью организации их жизни и 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2.Оказание помощи учащимся в познании себя и окружающих, в адаптации к жизни, социальной защите их прав и интересов во всех сферах жизнедеятельности, в осознании того, что личностное проявление каждого воз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только в коллективе.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</w:t>
      </w:r>
      <w:r w:rsidR="00781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добровольности</w:t>
      </w:r>
      <w:r w:rsidR="007815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демократизма и 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гуманизма</w:t>
      </w:r>
      <w:r w:rsidR="007815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7815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коллективного принятия 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781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01ED" w:rsidRPr="004D01ED" w:rsidRDefault="004D01ED" w:rsidP="00EC5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данных принципов необходимо реализовать ряд конкретных задач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2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обучающимся реальную возможность вместе с педагога-ми участвовать в прогнозировании, организации и анализе учебно-воспитательного процесса;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 обучающихся потребность совершенствовать свою личность;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положительное отношение к нормам коллективной жизни, воспитать гражданскую и социальную ответственность за самог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себя и окружающих людей.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Функции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(актива) </w:t>
      </w:r>
      <w:r w:rsidR="0078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обучающихся в Управляющем с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 школы;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помощь педагогическому коллективу в о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учебного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процесса;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контролирование, организация и проведение общес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твенно-полезных дел,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КТД,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спортивных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мероприятий;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конкурсов, оказание шефской помощи </w:t>
      </w:r>
      <w:proofErr w:type="gramStart"/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школы;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общешкольных мероприятий.</w:t>
      </w:r>
    </w:p>
    <w:p w:rsidR="0090077F" w:rsidRDefault="004D01ED" w:rsidP="00EC5BDE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Структура органов самоуправления </w:t>
      </w:r>
    </w:p>
    <w:p w:rsidR="004D01ED" w:rsidRPr="0090077F" w:rsidRDefault="004D01ED" w:rsidP="00EC5BDE">
      <w:pPr>
        <w:spacing w:before="100" w:beforeAutospacing="1" w:after="100" w:afterAutospacing="1" w:line="276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должна быть гибкой и вариативной, учитывать периодическую отчётность и сменяемость актива, непрерывность и систематичность в его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специфику, 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традиции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36C0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обучающ</w:t>
      </w:r>
      <w:r w:rsidR="0062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входят учащиеся школы </w:t>
      </w:r>
      <w:r w:rsidR="008304B7" w:rsidRPr="00F116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36C0" w:rsidRPr="00F11604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классов.</w:t>
      </w:r>
      <w:r w:rsidR="006236C0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делят между собой обязанности и поручения с последующими направлениями: «наука и образование», </w:t>
      </w:r>
      <w:r w:rsidR="006236C0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«досуг», «забота», «трудовой центр», «спорт и здоровье», «пресс-центр», «защита прав участников образовательного процесса», «молодежная политика».</w:t>
      </w:r>
      <w:r w:rsidR="006236C0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Высшим органом ученического самоуправления является 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конференция — собрание всех обучающихся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олы.</w:t>
      </w:r>
      <w:r w:rsidR="006236C0" w:rsidRPr="0062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623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Совета (актива) о</w:t>
      </w:r>
      <w:r w:rsidRPr="004D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бучающихся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01ED" w:rsidRPr="007F184D" w:rsidRDefault="006236C0" w:rsidP="00EC5BD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D01ED" w:rsidRPr="0062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работы Совета </w:t>
      </w:r>
      <w:proofErr w:type="gramStart"/>
      <w:r w:rsidR="004D01ED" w:rsidRPr="00623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proofErr w:type="gramEnd"/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его заседании</w:t>
      </w:r>
      <w:r w:rsidR="00EC5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избирается </w:t>
      </w:r>
      <w:r w:rsidR="004D01ED" w:rsidRPr="00623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председатель Совета о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бучающихся, с целью </w:t>
      </w:r>
      <w:proofErr w:type="gramStart"/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ординации работы членов 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бучающихся, назначает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заместителей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обязанностей между членами Совета Обучающихся производится с учетом инициативы и личного мнения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совета представителей.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Заседание Совета о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проводится не реже одного раза в четверть. По необходимости председатель принимает решение о 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внеочередного заседания.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gramStart"/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 как открытые, так и закрытые заседания. На отрытые заседания могут приглашаться все заинтересованн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лица из числа родителей (или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заменяющих)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 Совета о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офо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рмляются отдельным 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Совета о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бучающихся, принятые в пределах его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номочий, являются обязательными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16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4D01ED" w:rsidRPr="004D01ED" w:rsidRDefault="004D01ED" w:rsidP="00EC5BDE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Документация и отчетность </w:t>
      </w:r>
    </w:p>
    <w:p w:rsidR="004D01ED" w:rsidRPr="004D01ED" w:rsidRDefault="004D01ED" w:rsidP="00EC5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обучающихся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протоколируются.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 обучающихся составляется на весь учебный год, исходя из план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воспитательной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работы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Совета обучающихся представляется заместителю директора по учебно-воспитательной работе в конце учебного года.</w:t>
      </w:r>
    </w:p>
    <w:p w:rsidR="007815CA" w:rsidRDefault="004D01ED" w:rsidP="00EC5BDE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Права и обязанности членов Совета обучающихся </w:t>
      </w:r>
    </w:p>
    <w:p w:rsidR="004D01ED" w:rsidRPr="007815CA" w:rsidRDefault="00EC5BDE" w:rsidP="00EC5BDE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Члены 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(актива) </w:t>
      </w:r>
      <w:proofErr w:type="gramStart"/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активное участие в 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Совета.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опорой администрации школы, организаторов детского коллектива, классных руководителей во всех делах школы и класса, активными участниками молодежных движений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Доводить до сведения учителей и обучающихся решения Совета обучающихся.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Совета </w:t>
      </w:r>
      <w:proofErr w:type="gramStart"/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 планировании воспитательной работы школы, на своих заседаниях обсуждать и утверждать планы подгот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и проведения КТД в школе.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</w:t>
      </w:r>
      <w:r w:rsidR="004D01ED" w:rsidRPr="00B14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орган печати (пресс-центр) и страничку на сайте школы,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эмблему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(значок) и 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отчеты о работе своих малых инициативных групп и принима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 ним необходимые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.7. Ходатайствовать о поощрении или наказании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школы перед педагогическим советом </w:t>
      </w:r>
      <w:r w:rsidR="004D01ED" w:rsidRP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184D" w:rsidRP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1ED" w:rsidRP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4D" w:rsidRP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01ED" w:rsidRP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</w:t>
      </w:r>
      <w:r w:rsidR="007F184D" w:rsidRP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езнадзорности и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нарушений 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84D" w:rsidRP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4D01ED" w:rsidRP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84D" w:rsidRP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7F18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различные КТД внутри Совета обучающихся и среди обучающихся школы.</w:t>
      </w:r>
    </w:p>
    <w:p w:rsidR="007815CA" w:rsidRDefault="00024BB7" w:rsidP="00EC5BDE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D01ED" w:rsidRPr="004D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тика заседаний Совета (актива) о</w:t>
      </w:r>
      <w:r w:rsidR="004D01ED" w:rsidRPr="004D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бучающихся </w:t>
      </w:r>
    </w:p>
    <w:p w:rsidR="004D01ED" w:rsidRPr="007815CA" w:rsidRDefault="00024BB7" w:rsidP="00EC5BDE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плана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школы на новый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общешкольных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и проведение праздников «День знаний», </w:t>
      </w:r>
      <w:r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учителя», 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«Осенний балл», «Новогодний карнавал»,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«Последний звонок»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«День пожилого человека», «Мы 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 СПИДА», «Чистый двор»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4D01ED" w:rsidRPr="004D01ED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плана проведения каникул.</w:t>
      </w:r>
    </w:p>
    <w:p w:rsidR="00D62882" w:rsidRPr="004D01ED" w:rsidRDefault="00D62882" w:rsidP="004D01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882" w:rsidRPr="004D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CA" w:rsidRDefault="007815CA" w:rsidP="007815CA">
      <w:pPr>
        <w:spacing w:after="0" w:line="240" w:lineRule="auto"/>
      </w:pPr>
      <w:r>
        <w:separator/>
      </w:r>
    </w:p>
  </w:endnote>
  <w:endnote w:type="continuationSeparator" w:id="0">
    <w:p w:rsidR="007815CA" w:rsidRDefault="007815CA" w:rsidP="0078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CA" w:rsidRDefault="007815CA" w:rsidP="007815CA">
      <w:pPr>
        <w:spacing w:after="0" w:line="240" w:lineRule="auto"/>
      </w:pPr>
      <w:r>
        <w:separator/>
      </w:r>
    </w:p>
  </w:footnote>
  <w:footnote w:type="continuationSeparator" w:id="0">
    <w:p w:rsidR="007815CA" w:rsidRDefault="007815CA" w:rsidP="0078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A1C"/>
    <w:multiLevelType w:val="multilevel"/>
    <w:tmpl w:val="4DE8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70521"/>
    <w:multiLevelType w:val="hybridMultilevel"/>
    <w:tmpl w:val="AACE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7D"/>
    <w:rsid w:val="00024BB7"/>
    <w:rsid w:val="004D01ED"/>
    <w:rsid w:val="006236C0"/>
    <w:rsid w:val="00780074"/>
    <w:rsid w:val="007815CA"/>
    <w:rsid w:val="007F184D"/>
    <w:rsid w:val="008304B7"/>
    <w:rsid w:val="0090077F"/>
    <w:rsid w:val="00B103BA"/>
    <w:rsid w:val="00B1447F"/>
    <w:rsid w:val="00C31F7D"/>
    <w:rsid w:val="00D62882"/>
    <w:rsid w:val="00E02C8C"/>
    <w:rsid w:val="00EC5BDE"/>
    <w:rsid w:val="00F11604"/>
    <w:rsid w:val="00F249E7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5CA"/>
  </w:style>
  <w:style w:type="paragraph" w:styleId="a6">
    <w:name w:val="foot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5CA"/>
  </w:style>
  <w:style w:type="table" w:styleId="a8">
    <w:name w:val="Table Grid"/>
    <w:basedOn w:val="a1"/>
    <w:uiPriority w:val="59"/>
    <w:rsid w:val="00F2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5CA"/>
  </w:style>
  <w:style w:type="paragraph" w:styleId="a6">
    <w:name w:val="foot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5CA"/>
  </w:style>
  <w:style w:type="table" w:styleId="a8">
    <w:name w:val="Table Grid"/>
    <w:basedOn w:val="a1"/>
    <w:uiPriority w:val="59"/>
    <w:rsid w:val="00F2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2017-10-21T16:31:00Z</dcterms:created>
  <dcterms:modified xsi:type="dcterms:W3CDTF">2017-10-21T16:31:00Z</dcterms:modified>
</cp:coreProperties>
</file>