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9E7" w:rsidRPr="00A233DB" w:rsidRDefault="00F249E7" w:rsidP="00F249E7">
      <w:pPr>
        <w:jc w:val="center"/>
        <w:rPr>
          <w:rFonts w:ascii="Times New Roman" w:hAnsi="Times New Roman"/>
          <w:sz w:val="24"/>
          <w:szCs w:val="24"/>
        </w:rPr>
      </w:pPr>
      <w:r w:rsidRPr="00A233DB">
        <w:rPr>
          <w:rFonts w:ascii="Times New Roman" w:hAnsi="Times New Roman"/>
          <w:sz w:val="24"/>
          <w:szCs w:val="24"/>
        </w:rPr>
        <w:t>МУНИЦИПАЛЬНОЕ БЮДЖЕТНОЕ  ОБЩЕОБРАЗОВАТЕЛЬНОЕ УЧРЕЖДЕНИЕ                                                   ВЕРХНЕТАЛОВСКАЯ СРЕДНЯЯ ОБЩЕОБРАЗОВАТЕЛЬНАЯ ШКОЛА ИМЕНИ ЗАСЛУЖЕННОГО УЧИТЕЛЯ ШКОЛЫ   РОССИЙСКОЙ ФЕДЕРАЦИИ                                                                                                                                                        Н.А.ХЛОПОНИНА</w:t>
      </w:r>
    </w:p>
    <w:p w:rsidR="00F249E7" w:rsidRPr="00A233DB" w:rsidRDefault="00F249E7" w:rsidP="00F24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249E7" w:rsidRPr="00A233DB" w:rsidRDefault="00F249E7" w:rsidP="00F24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249E7" w:rsidRPr="00A233DB" w:rsidTr="00AF3774">
        <w:tc>
          <w:tcPr>
            <w:tcW w:w="4785" w:type="dxa"/>
          </w:tcPr>
          <w:p w:rsidR="00F249E7" w:rsidRPr="00A233DB" w:rsidRDefault="00F249E7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Принято на заседании</w:t>
            </w:r>
          </w:p>
          <w:p w:rsidR="00F249E7" w:rsidRPr="00A233DB" w:rsidRDefault="00F249E7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Педагогического совета школы</w:t>
            </w:r>
          </w:p>
          <w:p w:rsidR="00F249E7" w:rsidRPr="00A233DB" w:rsidRDefault="00F249E7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 xml:space="preserve">Протокол №        от        </w:t>
            </w:r>
          </w:p>
          <w:p w:rsidR="00F249E7" w:rsidRPr="00A233DB" w:rsidRDefault="00F249E7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Председатель педсовета</w:t>
            </w:r>
          </w:p>
          <w:p w:rsidR="00F249E7" w:rsidRPr="00A233DB" w:rsidRDefault="00F249E7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___________________</w:t>
            </w:r>
          </w:p>
          <w:p w:rsidR="00F249E7" w:rsidRPr="00A233DB" w:rsidRDefault="00F249E7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/Голоднов  В.В./</w:t>
            </w:r>
          </w:p>
        </w:tc>
        <w:tc>
          <w:tcPr>
            <w:tcW w:w="4786" w:type="dxa"/>
          </w:tcPr>
          <w:p w:rsidR="00F249E7" w:rsidRPr="00A233DB" w:rsidRDefault="00F249E7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Утверждаю</w:t>
            </w:r>
          </w:p>
          <w:p w:rsidR="00F249E7" w:rsidRPr="00A233DB" w:rsidRDefault="00F249E7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Директор МБОУ Верхнеталовская СОШ</w:t>
            </w:r>
          </w:p>
          <w:p w:rsidR="00F249E7" w:rsidRPr="00A233DB" w:rsidRDefault="00F249E7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</w:p>
          <w:p w:rsidR="00F249E7" w:rsidRPr="00A233DB" w:rsidRDefault="00F249E7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A233DB">
              <w:rPr>
                <w:rFonts w:ascii="Times New Roman" w:eastAsia="Times New Roman" w:hAnsi="Times New Roman" w:cs="Times New Roman"/>
                <w:szCs w:val="28"/>
              </w:rPr>
              <w:t>_______________</w:t>
            </w:r>
          </w:p>
          <w:p w:rsidR="00F249E7" w:rsidRPr="00A233DB" w:rsidRDefault="00F249E7" w:rsidP="00AF3774">
            <w:pPr>
              <w:rPr>
                <w:rFonts w:ascii="Times New Roman" w:eastAsia="Times New Roman" w:hAnsi="Times New Roman" w:cs="Times New Roman"/>
                <w:szCs w:val="28"/>
              </w:rPr>
            </w:pPr>
            <w:r w:rsidRPr="00B103BA">
              <w:rPr>
                <w:rFonts w:ascii="Times New Roman" w:eastAsia="Times New Roman" w:hAnsi="Times New Roman" w:cs="Times New Roman"/>
                <w:szCs w:val="28"/>
              </w:rPr>
              <w:t>/</w:t>
            </w:r>
            <w:r w:rsidRPr="00A233DB">
              <w:rPr>
                <w:rFonts w:ascii="Times New Roman" w:eastAsia="Times New Roman" w:hAnsi="Times New Roman" w:cs="Times New Roman"/>
                <w:szCs w:val="28"/>
              </w:rPr>
              <w:t>В.В.</w:t>
            </w:r>
            <w:r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A233DB">
              <w:rPr>
                <w:rFonts w:ascii="Times New Roman" w:eastAsia="Times New Roman" w:hAnsi="Times New Roman" w:cs="Times New Roman"/>
                <w:szCs w:val="28"/>
              </w:rPr>
              <w:t>Голоднов</w:t>
            </w:r>
            <w:r w:rsidRPr="00B103BA">
              <w:rPr>
                <w:rFonts w:ascii="Times New Roman" w:eastAsia="Times New Roman" w:hAnsi="Times New Roman" w:cs="Times New Roman"/>
                <w:szCs w:val="28"/>
              </w:rPr>
              <w:t xml:space="preserve">/ </w:t>
            </w:r>
            <w:r w:rsidRPr="00A233DB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B103BA">
              <w:rPr>
                <w:rFonts w:ascii="Times New Roman" w:eastAsia="Times New Roman" w:hAnsi="Times New Roman" w:cs="Times New Roman"/>
                <w:szCs w:val="28"/>
              </w:rPr>
              <w:t xml:space="preserve"> </w:t>
            </w:r>
            <w:r w:rsidRPr="00A233DB">
              <w:rPr>
                <w:rFonts w:ascii="Times New Roman" w:eastAsia="Times New Roman" w:hAnsi="Times New Roman" w:cs="Times New Roman"/>
                <w:szCs w:val="28"/>
              </w:rPr>
              <w:t>Приказ    №</w:t>
            </w:r>
            <w:r w:rsidR="00B103BA">
              <w:rPr>
                <w:rFonts w:ascii="Times New Roman" w:eastAsia="Times New Roman" w:hAnsi="Times New Roman" w:cs="Times New Roman"/>
                <w:szCs w:val="28"/>
              </w:rPr>
              <w:t>89 от15.06.2015</w:t>
            </w:r>
            <w:bookmarkStart w:id="0" w:name="_GoBack"/>
            <w:bookmarkEnd w:id="0"/>
          </w:p>
        </w:tc>
      </w:tr>
    </w:tbl>
    <w:p w:rsidR="00F249E7" w:rsidRPr="00A233DB" w:rsidRDefault="00F249E7" w:rsidP="00F24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9E7" w:rsidRPr="00A233DB" w:rsidRDefault="00F249E7" w:rsidP="00F24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9E7" w:rsidRPr="00A233DB" w:rsidRDefault="00F249E7" w:rsidP="00F24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на заседании </w:t>
      </w:r>
    </w:p>
    <w:p w:rsidR="00F249E7" w:rsidRPr="00A233DB" w:rsidRDefault="00F249E7" w:rsidP="00F24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Управляющего совета школы                                              </w:t>
      </w:r>
    </w:p>
    <w:p w:rsidR="00F249E7" w:rsidRPr="00A233DB" w:rsidRDefault="00F249E7" w:rsidP="00F249E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233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протокол № 4 от 15.06. 2015 г                            </w:t>
      </w:r>
      <w:r w:rsidRPr="00A2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  <w:r w:rsidRPr="00A233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</w:t>
      </w:r>
      <w:r w:rsidRPr="00A233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</w:t>
      </w:r>
      <w:r w:rsidRPr="00A233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                                                     Председатель </w:t>
      </w:r>
    </w:p>
    <w:p w:rsidR="00F249E7" w:rsidRPr="00A233DB" w:rsidRDefault="00F249E7" w:rsidP="00F249E7">
      <w:pPr>
        <w:spacing w:after="0" w:line="240" w:lineRule="auto"/>
        <w:rPr>
          <w:rFonts w:eastAsiaTheme="minorEastAsia"/>
          <w:sz w:val="20"/>
          <w:szCs w:val="20"/>
          <w:lang w:eastAsia="ru-RU"/>
        </w:rPr>
      </w:pPr>
      <w:r w:rsidRPr="00A233DB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Управляющего  Совета школы                                              _____________                                                                   __________ С.А.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A233DB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Дорошева.                                                                                                                                            </w:t>
      </w:r>
    </w:p>
    <w:p w:rsidR="00F249E7" w:rsidRPr="00A233DB" w:rsidRDefault="00F249E7" w:rsidP="00F249E7">
      <w:pPr>
        <w:rPr>
          <w:rFonts w:eastAsiaTheme="minorEastAsia"/>
          <w:sz w:val="20"/>
          <w:szCs w:val="20"/>
          <w:lang w:eastAsia="ru-RU"/>
        </w:rPr>
      </w:pPr>
    </w:p>
    <w:p w:rsidR="00F249E7" w:rsidRPr="00A233DB" w:rsidRDefault="00F249E7" w:rsidP="00F249E7">
      <w:pPr>
        <w:rPr>
          <w:rFonts w:eastAsiaTheme="minorEastAsia"/>
          <w:sz w:val="20"/>
          <w:szCs w:val="20"/>
          <w:lang w:eastAsia="ru-RU"/>
        </w:rPr>
      </w:pPr>
    </w:p>
    <w:p w:rsidR="00F249E7" w:rsidRPr="00DE1054" w:rsidRDefault="00F249E7" w:rsidP="00F249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49E7" w:rsidRPr="00DE1054" w:rsidRDefault="00F249E7" w:rsidP="00F249E7">
      <w:pPr>
        <w:rPr>
          <w:rFonts w:eastAsiaTheme="minorEastAsia"/>
          <w:sz w:val="20"/>
          <w:szCs w:val="20"/>
          <w:lang w:eastAsia="ru-RU"/>
        </w:rPr>
      </w:pPr>
    </w:p>
    <w:p w:rsidR="00F249E7" w:rsidRPr="00DE1054" w:rsidRDefault="00F249E7" w:rsidP="00F249E7">
      <w:pPr>
        <w:rPr>
          <w:rFonts w:eastAsiaTheme="minorEastAsia"/>
          <w:sz w:val="20"/>
          <w:szCs w:val="20"/>
          <w:lang w:eastAsia="ru-RU"/>
        </w:rPr>
      </w:pPr>
    </w:p>
    <w:p w:rsidR="00F249E7" w:rsidRPr="00DE1054" w:rsidRDefault="00F249E7" w:rsidP="00F249E7">
      <w:pPr>
        <w:rPr>
          <w:rFonts w:eastAsiaTheme="minorEastAsia"/>
          <w:sz w:val="20"/>
          <w:szCs w:val="20"/>
          <w:lang w:eastAsia="ru-RU"/>
        </w:rPr>
      </w:pPr>
    </w:p>
    <w:p w:rsidR="00780074" w:rsidRPr="00DC015D" w:rsidRDefault="00780074" w:rsidP="007800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0074" w:rsidRDefault="007815CA" w:rsidP="00780074">
      <w:pPr>
        <w:ind w:firstLine="70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780074" w:rsidRPr="00AC160C" w:rsidRDefault="00780074" w:rsidP="00780074">
      <w:pPr>
        <w:ind w:firstLine="705"/>
        <w:jc w:val="center"/>
        <w:rPr>
          <w:rFonts w:ascii="Times New Roman" w:hAnsi="Times New Roman" w:cs="Times New Roman"/>
          <w:sz w:val="24"/>
          <w:szCs w:val="24"/>
        </w:rPr>
      </w:pPr>
    </w:p>
    <w:p w:rsidR="00780074" w:rsidRDefault="00780074" w:rsidP="007815CA">
      <w:pPr>
        <w:ind w:firstLine="705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160C">
        <w:rPr>
          <w:rFonts w:ascii="Times New Roman" w:hAnsi="Times New Roman" w:cs="Times New Roman"/>
          <w:b/>
          <w:sz w:val="32"/>
          <w:szCs w:val="32"/>
        </w:rPr>
        <w:t xml:space="preserve">О СОВЕТЕ </w:t>
      </w:r>
      <w:r w:rsidRPr="00F11604">
        <w:rPr>
          <w:rFonts w:ascii="Times New Roman" w:hAnsi="Times New Roman" w:cs="Times New Roman"/>
          <w:b/>
          <w:sz w:val="32"/>
          <w:szCs w:val="32"/>
        </w:rPr>
        <w:t>ОБУЧАЮЩИХСЯ</w:t>
      </w:r>
    </w:p>
    <w:p w:rsidR="00780074" w:rsidRPr="00DC015D" w:rsidRDefault="00780074" w:rsidP="007800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0074" w:rsidRPr="00DC015D" w:rsidRDefault="00780074" w:rsidP="007800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80074" w:rsidRDefault="00780074" w:rsidP="00780074">
      <w:pPr>
        <w:rPr>
          <w:rFonts w:ascii="Times New Roman" w:hAnsi="Times New Roman" w:cs="Times New Roman"/>
          <w:b/>
          <w:sz w:val="24"/>
          <w:szCs w:val="24"/>
        </w:rPr>
      </w:pPr>
    </w:p>
    <w:p w:rsidR="00780074" w:rsidRDefault="00780074" w:rsidP="00780074">
      <w:pPr>
        <w:rPr>
          <w:rFonts w:ascii="Times New Roman" w:hAnsi="Times New Roman" w:cs="Times New Roman"/>
          <w:b/>
          <w:sz w:val="24"/>
          <w:szCs w:val="24"/>
        </w:rPr>
      </w:pPr>
    </w:p>
    <w:p w:rsidR="00780074" w:rsidRDefault="00780074" w:rsidP="00780074">
      <w:pPr>
        <w:rPr>
          <w:rFonts w:ascii="Times New Roman" w:hAnsi="Times New Roman" w:cs="Times New Roman"/>
          <w:b/>
          <w:sz w:val="24"/>
          <w:szCs w:val="24"/>
        </w:rPr>
      </w:pPr>
    </w:p>
    <w:p w:rsidR="00780074" w:rsidRDefault="00780074" w:rsidP="00780074">
      <w:pPr>
        <w:rPr>
          <w:rFonts w:ascii="Times New Roman" w:hAnsi="Times New Roman" w:cs="Times New Roman"/>
          <w:b/>
          <w:sz w:val="24"/>
          <w:szCs w:val="24"/>
        </w:rPr>
      </w:pPr>
    </w:p>
    <w:p w:rsidR="004D01ED" w:rsidRDefault="004D01ED" w:rsidP="004D01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1ED" w:rsidRDefault="004D01ED" w:rsidP="004D01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1ED" w:rsidRDefault="004D01ED" w:rsidP="004D01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15CA" w:rsidRDefault="007815CA" w:rsidP="004D01ED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01ED" w:rsidRDefault="004D01ED" w:rsidP="00EC5BDE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Ученическое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самоуправление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форма организации жизнедеятельности коллектива обучающихся, обеспечивающая развитие их самостоятельности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 принятии и реализации решений 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достижения общественно значимых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целей.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Самоуправление — управление жизнедеятельностью школьного коллектива, осуществляемое учащимися, основанное на инициативе, самостоятельности, творчестве, совершенствовании собственной жизни, чувстве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ответственности, взаимопомощи и организаторских способностях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школьников.</w:t>
      </w:r>
    </w:p>
    <w:p w:rsidR="004D01ED" w:rsidRDefault="004D01ED" w:rsidP="00EC5BDE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 — это организация образа жизни детей, а не мероприятий, основная форма воспитания жизнью — самоуправление, благодаря которому ребёнок учится самостоятельности, деловому общению с людьми, готовности принимать решения и отвечать за свои поступки. Важным условием нормального функционирования поступательного развитие ученического самоуправления является включение в общешкольную жизнь каждого класса, обеспечение работы органов самоуправления классных коллективов по единому направлению,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централизованному руководству.</w:t>
      </w:r>
    </w:p>
    <w:p w:rsidR="004D01ED" w:rsidRDefault="004D01ED" w:rsidP="00EC5BDE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задача, которую решают общешкольные органы самоуправления, состоит в объединении усилий классных коллективов в различных видах деятельности: общественной, учебной, трудовой, культурно-масс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овой, спортивно-туристической.</w:t>
      </w:r>
    </w:p>
    <w:p w:rsidR="004D01ED" w:rsidRPr="004D01ED" w:rsidRDefault="004D01ED" w:rsidP="00EC5BDE">
      <w:pPr>
        <w:spacing w:after="0" w:line="276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ученического самоуправления является актуальной социально-педагогичес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кой задачей. Участие обучающихся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 управлении делами школы — это способ обучения детей демократии, подготовки их к жизни в демократическом обществе.</w:t>
      </w:r>
    </w:p>
    <w:p w:rsidR="004D01ED" w:rsidRPr="004D01ED" w:rsidRDefault="004D01ED" w:rsidP="00EC5BDE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 Общие положения </w:t>
      </w:r>
    </w:p>
    <w:p w:rsidR="006236C0" w:rsidRDefault="004D01ED" w:rsidP="00EC5B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1.1. Совет обучающ</w:t>
      </w:r>
      <w:r w:rsidR="008304B7">
        <w:rPr>
          <w:rFonts w:ascii="Times New Roman" w:eastAsia="Times New Roman" w:hAnsi="Times New Roman" w:cs="Times New Roman"/>
          <w:sz w:val="24"/>
          <w:szCs w:val="24"/>
          <w:lang w:eastAsia="ru-RU"/>
        </w:rPr>
        <w:t>ихся состоит из обучающихся 5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249E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 и я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вляется органом самоуправления школы, основанным на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согласии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и сотрудничестве.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Деятельность Совета строится на общечеловеческих пр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инципах демократии, гуманности, согласия,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открытости.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Совет обучающихся действует на основе Закона «Об 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Российской Федерации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», Конвенции о правах ребёнка, Устава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школы, принцип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>ов вы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борности и подотчётности, и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преемственности.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Члены Совета обучающихся являются связующим звеном между организаторами детского коллектива и классом. Доводят до сведения класса и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классного руководителя решения Совета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Совет обучающихся собирается не реже 1 раза в четверт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 и по мере необходимости.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обучающихся участвует в планирова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нии и организации в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неклассной и внешкольной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работы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обучающихся.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Выборы в Совет обучающихся проводятся ежегодно в нач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але учебного года (сентябрь) </w:t>
      </w:r>
      <w:r w:rsidR="006236C0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прямым открытым голосованием в классных коллективах.</w:t>
      </w:r>
      <w:r w:rsidR="00623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D01ED" w:rsidRPr="004D01ED" w:rsidRDefault="004D01ED" w:rsidP="00EC5B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1.8. Членами Совета обучающихся могут б</w:t>
      </w:r>
      <w:r w:rsidR="00FB5A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ыть выбранные классом учащиеся </w:t>
      </w:r>
      <w:r w:rsidR="008304B7" w:rsidRPr="00F1160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FB5A69" w:rsidRPr="00F1160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249E7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Pr="00F11604">
        <w:rPr>
          <w:rFonts w:ascii="Times New Roman" w:eastAsia="Times New Roman" w:hAnsi="Times New Roman" w:cs="Times New Roman"/>
          <w:sz w:val="24"/>
          <w:szCs w:val="24"/>
          <w:lang w:eastAsia="ru-RU"/>
        </w:rPr>
        <w:t>-х классов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(как минимум 1 человек от каждого класса), имеющие желан</w:t>
      </w:r>
      <w:r w:rsidR="00FB5A69">
        <w:rPr>
          <w:rFonts w:ascii="Times New Roman" w:eastAsia="Times New Roman" w:hAnsi="Times New Roman" w:cs="Times New Roman"/>
          <w:sz w:val="24"/>
          <w:szCs w:val="24"/>
          <w:lang w:eastAsia="ru-RU"/>
        </w:rPr>
        <w:t>ие ра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>ботать в Совете, быть в центре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жизни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1.9. Членами Совета обучающихся не могут быть учащиеся,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 подчиняющиеся Уставу школы, не выполняющие </w:t>
      </w:r>
      <w:r w:rsidR="007815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</w:t>
      </w:r>
      <w:r w:rsidR="007815C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поведения.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1.10. Члены Совета обучающихся за систематическое непосещение заседаний и невыполнение возложенных на них обязанностей общим голосованием могут быть исключены из Совета.</w:t>
      </w:r>
    </w:p>
    <w:p w:rsidR="004D01ED" w:rsidRPr="004D01ED" w:rsidRDefault="004D01ED" w:rsidP="00EC5BDE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2. Цели, задачи и функции Совета (актива)</w:t>
      </w:r>
    </w:p>
    <w:p w:rsidR="0090077F" w:rsidRDefault="00FB5A69" w:rsidP="00EC5B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15C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Цели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необходимых условий для всестороннего развития личности и творческой самореализации школьников в соответствии с их потребностями.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2.Приобретение детьми знаний, умений и навыков самоуправления; демократического стиля взаимоотношений между учащими</w:t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t>ся, родителями, учителями.</w:t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</w:t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815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Задачи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</w:t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качеств личности школьников с</w:t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помощью организации их жизни и 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деятельности.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2.Оказание помощи учащимся в познании себя и окружающих, в адаптации к жизни, социальной защите их прав и интересов во всех сферах жизнедеятельности, в осознании того, что личностное проявление каждого воз</w:t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только в коллективе.</w:t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</w:t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</w:t>
      </w:r>
      <w:r w:rsidR="007815CA">
        <w:rPr>
          <w:rFonts w:ascii="Times New Roman" w:eastAsia="Times New Roman" w:hAnsi="Times New Roman" w:cs="Times New Roman"/>
          <w:sz w:val="24"/>
          <w:szCs w:val="24"/>
          <w:lang w:eastAsia="ru-RU"/>
        </w:rPr>
        <w:t>ипы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добровольности</w:t>
      </w:r>
      <w:r w:rsidR="007815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демократизма и 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гуманизма</w:t>
      </w:r>
      <w:r w:rsidR="007815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творчества</w:t>
      </w:r>
      <w:r w:rsidR="007815CA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коллективного принятия 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7815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D01ED" w:rsidRPr="004D01ED" w:rsidRDefault="004D01ED" w:rsidP="00EC5B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данных принципов необходимо реализовать ряд конкретных задач</w:t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E02C8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предоставить обучающимся реальную возможность вместе с педагога-ми участвовать в прогнозировании, организации и анализе учебно-воспитательного процесса;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у обучающихся потребность совершенствовать свою личность;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воспитать положительное отношение к нормам коллективной жизни, воспитать гражданскую и социальную ответственность за самог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себя и окружающих людей.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</w:t>
      </w:r>
      <w:proofErr w:type="gramEnd"/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Функции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(актива) </w:t>
      </w:r>
      <w:r w:rsidR="007815C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представление интересов обучающихся в Управляющем с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овете школы;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помощь педагогическому коллективу в о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рганизации учебного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процесса;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контролирование, организация и проведение общес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твенно-полезных дел,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КТД,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спортивных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мероприятий;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подведение итогов конкурсов, оказание шефской помощи </w:t>
      </w:r>
      <w:proofErr w:type="gramStart"/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gramEnd"/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начальной школы;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различных общешкольных мероприятий.</w:t>
      </w:r>
    </w:p>
    <w:p w:rsidR="0090077F" w:rsidRDefault="004D01ED" w:rsidP="00EC5BDE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Структура органов самоуправления </w:t>
      </w:r>
    </w:p>
    <w:p w:rsidR="004D01ED" w:rsidRPr="0090077F" w:rsidRDefault="004D01ED" w:rsidP="00EC5BDE">
      <w:pPr>
        <w:spacing w:before="100" w:beforeAutospacing="1" w:after="100" w:afterAutospacing="1" w:line="276" w:lineRule="auto"/>
        <w:ind w:firstLine="36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должна быть гибкой и вариативной, учитывать периодическую отчётность и сменяемость актива, непрерывность и систематичность в его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работе, специфику, 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 традиции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623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236C0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обучающ</w:t>
      </w:r>
      <w:r w:rsidR="00623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ихся входят учащиеся школы </w:t>
      </w:r>
      <w:r w:rsidR="008304B7" w:rsidRPr="00F1160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6236C0" w:rsidRPr="00F11604">
        <w:rPr>
          <w:rFonts w:ascii="Times New Roman" w:eastAsia="Times New Roman" w:hAnsi="Times New Roman" w:cs="Times New Roman"/>
          <w:sz w:val="24"/>
          <w:szCs w:val="24"/>
          <w:lang w:eastAsia="ru-RU"/>
        </w:rPr>
        <w:t>-9 классов.</w:t>
      </w:r>
      <w:r w:rsidR="006236C0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Они делят между собой обязанности и поручения с последующими направлениями: «наука и образование», </w:t>
      </w:r>
      <w:r w:rsidR="006236C0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«досуг», «забота», «трудовой центр», «спорт и здоровье», «пресс-центр», «защита прав участников образовательного процесса», «молодежная политика».</w:t>
      </w:r>
      <w:r w:rsidR="006236C0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23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Высшим органом ученического самоуправления является 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школьная конференция — собрание всех обучающихся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t>олы.</w:t>
      </w:r>
      <w:r w:rsidR="006236C0" w:rsidRPr="00623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077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D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</w:t>
      </w:r>
      <w:r w:rsidR="006236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Порядок работы Совета (актива) о</w:t>
      </w:r>
      <w:r w:rsidRPr="004D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бучающихся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4D01ED" w:rsidRPr="007F184D" w:rsidRDefault="006236C0" w:rsidP="00EC5BD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4D01ED" w:rsidRPr="006236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организации работы Совета </w:t>
      </w:r>
      <w:proofErr w:type="gramStart"/>
      <w:r w:rsidR="004D01ED" w:rsidRPr="006236C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>хся</w:t>
      </w:r>
      <w:proofErr w:type="gramEnd"/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 его заседании</w:t>
      </w:r>
      <w:r w:rsidR="00EC5BD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избирается </w:t>
      </w:r>
      <w:r w:rsidR="004D01ED" w:rsidRPr="006236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Избран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ный председатель Совета о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бучающихся, с целью </w:t>
      </w:r>
      <w:proofErr w:type="gramStart"/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облегчения 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ординации работы членов Совета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бучающихся, назначает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своих заместителей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Распределение обязанностей между членами Совета Обучающихся производится с учетом инициативы и личного мнения каждого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члена совета представителей.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Заседание Совета о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 проводится не реже одного раза в четверть. По необходимости председатель принимает решение о провед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ении внеочередного заседания.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 </w:t>
      </w:r>
      <w:proofErr w:type="gramStart"/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проводить как открытые, так и закрытые заседания. На отрытые заседания могут приглашаться все заинтересованн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ые лица из числа родителей (или лиц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заменяющих)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учителей.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Решения Совета о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 офо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рмляются отдельным документом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Решение Совета о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бучающихся, принятые в пределах его пол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номочий, являются обязательными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обучающихся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F11604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</w:p>
    <w:p w:rsidR="004D01ED" w:rsidRPr="004D01ED" w:rsidRDefault="004D01ED" w:rsidP="00EC5BDE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Документация и отчетность </w:t>
      </w:r>
    </w:p>
    <w:p w:rsidR="004D01ED" w:rsidRPr="004D01ED" w:rsidRDefault="004D01ED" w:rsidP="00EC5BDE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.1.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аседания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обучающихся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протоколируются.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.2.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работы Совета обучающихся составляется на весь учебный год, исходя из план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воспитательной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работы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школы.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.3.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деятельности Совета обучающихся представляется заместителю директора по учебно-воспитательной работе в конце учебного года.</w:t>
      </w:r>
    </w:p>
    <w:p w:rsidR="007815CA" w:rsidRDefault="004D01ED" w:rsidP="00EC5BDE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Права и обязанности членов Совета обучающихся </w:t>
      </w:r>
    </w:p>
    <w:p w:rsidR="004D01ED" w:rsidRPr="007815CA" w:rsidRDefault="00EC5BDE" w:rsidP="00EC5BDE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Члены 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Совета (актива) </w:t>
      </w:r>
      <w:proofErr w:type="gramStart"/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бязаны: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Принимать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активное участие в 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Совета.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6.2.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Быть опорой администрации школы, организаторов детского коллектива, классных руководителей во всех делах школы и класса, активными участниками молодежных движений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.3. Доводить до сведения учителей и обучающихся решения Совета обучающихся.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Члены Совета </w:t>
      </w:r>
      <w:proofErr w:type="gramStart"/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имеют 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право: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6.4.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активное участие в планировании воспитательной работы школы, на своих заседаниях обсуждать и утверждать планы подгот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овки и проведения КТД в школе.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6.5.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Иметь </w:t>
      </w:r>
      <w:r w:rsidR="004D01ED" w:rsidRPr="00B1447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свой орган печати (пресс-центр) и страничку на сайте школы,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свою эмблему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(значок) и 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девиз.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6.6.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Слушать отчеты о работе своих малых инициативных групп и принима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ть по ним необходимые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решения.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.7. Ходатайствовать о поощрении или наказании обучающ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ихся школы перед педагогическим советом </w:t>
      </w:r>
      <w:r w:rsidR="004D01ED" w:rsidRP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F184D" w:rsidRP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01ED" w:rsidRP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F184D" w:rsidRP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D01ED" w:rsidRP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оветом</w:t>
      </w:r>
      <w:r w:rsidR="007F184D" w:rsidRP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профилактике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езнадзорности и право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нарушений 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среди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184D" w:rsidRP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r w:rsidR="004D01ED" w:rsidRP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F184D" w:rsidRP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.8.</w:t>
      </w:r>
      <w:r w:rsidR="007F18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различные КТД внутри Совета обучающихся и среди обучающихся школы.</w:t>
      </w:r>
    </w:p>
    <w:p w:rsidR="007815CA" w:rsidRDefault="00024BB7" w:rsidP="00EC5BDE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</w:t>
      </w:r>
      <w:r w:rsidR="004D01ED" w:rsidRPr="004D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Тема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тика заседаний Совета (актива) о</w:t>
      </w:r>
      <w:r w:rsidR="004D01ED" w:rsidRPr="004D01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бучающихся </w:t>
      </w:r>
    </w:p>
    <w:p w:rsidR="004D01ED" w:rsidRPr="007815CA" w:rsidRDefault="00024BB7" w:rsidP="00EC5BDE">
      <w:pPr>
        <w:spacing w:before="100" w:beforeAutospacing="1" w:after="100" w:afterAutospacing="1" w:line="276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бсуждение плана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школы на новый учебный год.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Разработка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общешкольных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мероприятий.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одготовка и проведение праздников «День знаний», </w:t>
      </w:r>
      <w:r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«День учителя», 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«Осенний балл», «Новогодний карнавал»,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«Последний звонок»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кции «День пожилого человека», «Мы прот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ив СПИДА», «Чистый двор» и др.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</w:t>
      </w:r>
      <w:r w:rsidR="004D01ED" w:rsidRPr="004D01ED">
        <w:rPr>
          <w:rFonts w:ascii="Times New Roman" w:eastAsia="Times New Roman" w:hAnsi="Times New Roman" w:cs="Times New Roman"/>
          <w:sz w:val="24"/>
          <w:szCs w:val="24"/>
          <w:lang w:eastAsia="ru-RU"/>
        </w:rPr>
        <w:t>бсуждение плана проведения каникул.</w:t>
      </w:r>
    </w:p>
    <w:p w:rsidR="00D62882" w:rsidRPr="004D01ED" w:rsidRDefault="00D62882" w:rsidP="004D01ED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2882" w:rsidRPr="004D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5CA" w:rsidRDefault="007815CA" w:rsidP="007815CA">
      <w:pPr>
        <w:spacing w:after="0" w:line="240" w:lineRule="auto"/>
      </w:pPr>
      <w:r>
        <w:separator/>
      </w:r>
    </w:p>
  </w:endnote>
  <w:endnote w:type="continuationSeparator" w:id="0">
    <w:p w:rsidR="007815CA" w:rsidRDefault="007815CA" w:rsidP="0078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5CA" w:rsidRDefault="007815CA" w:rsidP="007815CA">
      <w:pPr>
        <w:spacing w:after="0" w:line="240" w:lineRule="auto"/>
      </w:pPr>
      <w:r>
        <w:separator/>
      </w:r>
    </w:p>
  </w:footnote>
  <w:footnote w:type="continuationSeparator" w:id="0">
    <w:p w:rsidR="007815CA" w:rsidRDefault="007815CA" w:rsidP="00781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2A1C"/>
    <w:multiLevelType w:val="multilevel"/>
    <w:tmpl w:val="4DE81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370521"/>
    <w:multiLevelType w:val="hybridMultilevel"/>
    <w:tmpl w:val="AACE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F7D"/>
    <w:rsid w:val="00024BB7"/>
    <w:rsid w:val="004D01ED"/>
    <w:rsid w:val="006236C0"/>
    <w:rsid w:val="00780074"/>
    <w:rsid w:val="007815CA"/>
    <w:rsid w:val="007F184D"/>
    <w:rsid w:val="008304B7"/>
    <w:rsid w:val="0090077F"/>
    <w:rsid w:val="00B103BA"/>
    <w:rsid w:val="00B1447F"/>
    <w:rsid w:val="00C31F7D"/>
    <w:rsid w:val="00D62882"/>
    <w:rsid w:val="00E02C8C"/>
    <w:rsid w:val="00EC5BDE"/>
    <w:rsid w:val="00F11604"/>
    <w:rsid w:val="00F249E7"/>
    <w:rsid w:val="00FB5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6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5CA"/>
  </w:style>
  <w:style w:type="paragraph" w:styleId="a6">
    <w:name w:val="footer"/>
    <w:basedOn w:val="a"/>
    <w:link w:val="a7"/>
    <w:uiPriority w:val="99"/>
    <w:unhideWhenUsed/>
    <w:rsid w:val="0078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5CA"/>
  </w:style>
  <w:style w:type="table" w:styleId="a8">
    <w:name w:val="Table Grid"/>
    <w:basedOn w:val="a1"/>
    <w:uiPriority w:val="59"/>
    <w:rsid w:val="00F24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36C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8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15CA"/>
  </w:style>
  <w:style w:type="paragraph" w:styleId="a6">
    <w:name w:val="footer"/>
    <w:basedOn w:val="a"/>
    <w:link w:val="a7"/>
    <w:uiPriority w:val="99"/>
    <w:unhideWhenUsed/>
    <w:rsid w:val="007815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15CA"/>
  </w:style>
  <w:style w:type="table" w:styleId="a8">
    <w:name w:val="Table Grid"/>
    <w:basedOn w:val="a1"/>
    <w:uiPriority w:val="59"/>
    <w:rsid w:val="00F24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1407</Words>
  <Characters>8026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User</cp:lastModifiedBy>
  <cp:revision>2</cp:revision>
  <dcterms:created xsi:type="dcterms:W3CDTF">2017-10-21T16:31:00Z</dcterms:created>
  <dcterms:modified xsi:type="dcterms:W3CDTF">2017-10-21T16:31:00Z</dcterms:modified>
</cp:coreProperties>
</file>