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A873C" w14:textId="6F48D478" w:rsidR="00A53C94" w:rsidRDefault="00A53C94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236B04EA" w14:textId="1F6B07EA" w:rsidR="00E837A6" w:rsidRDefault="00482CED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482CED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object w:dxaOrig="9180" w:dyaOrig="12615" w14:anchorId="7F454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6" o:title=""/>
          </v:shape>
          <o:OLEObject Type="Embed" ProgID="AcroExch.Document.DC" ShapeID="_x0000_i1025" DrawAspect="Content" ObjectID="_1807883523" r:id="rId7"/>
        </w:object>
      </w:r>
    </w:p>
    <w:p w14:paraId="5FED7A52" w14:textId="347A8284" w:rsidR="00E837A6" w:rsidRDefault="00E837A6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5AEDDCEA" w14:textId="77777777" w:rsidR="00E837A6" w:rsidRDefault="00E837A6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681B5C38" w14:textId="77777777" w:rsidR="00482CED" w:rsidRDefault="00482CED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38AFEB91" w14:textId="77777777" w:rsidR="00482CED" w:rsidRDefault="00482CED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4FECFB88" w14:textId="77777777" w:rsidR="00482CED" w:rsidRDefault="00482CED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517A72C9" w14:textId="77777777" w:rsidR="00482CED" w:rsidRDefault="00482CED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619275D0" w14:textId="77777777" w:rsidR="00482CED" w:rsidRDefault="00482CED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4ABEA2E0" w14:textId="77777777" w:rsidR="00482CED" w:rsidRDefault="00482CED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0E7B3DF3" w14:textId="77777777" w:rsidR="00482CED" w:rsidRDefault="00482CED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08D30076" w14:textId="77777777" w:rsidR="00617749" w:rsidRPr="00617749" w:rsidRDefault="00617749" w:rsidP="00617749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617749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21C5656B" w14:textId="0D5B938B" w:rsidR="00A06FAB" w:rsidRDefault="00617749" w:rsidP="00A06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абочая программа воспитания для организаций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их оздоровления (далее – Программа воспитания, Программа)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496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Верхнеталовская СОШ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рабочей программы воспитания для общеобразовательных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организаций, разработанной Федера</w:t>
      </w:r>
      <w:r w:rsidR="00C0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государственным бюджетным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научным учреждением «Институт изуче</w:t>
      </w:r>
      <w:r w:rsidR="00C04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детства, семьи и воспитания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академии образования» в соответствии с нормативно-правовыми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документами: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Конституцией Российской Федерации (принята всенародным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голосованием 12.12.1993, с изменениями, одобренными в ходе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общероссийского голосования 01.07.2020).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Конвенцией о правах ребенка (одобрена Генеральной Ассамблеей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ООН 20.11.1989, вступила в силу для СССР 15.09.1990).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Федеральным законом от 29.12.2012 № 273-ФЗ «Об образовании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Федеральным законом от 31.07.2020 № 304-ФЗ «О внесении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изменений в Федеральный закон «Об образовании в Российской Федерации»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вопросам воспитания обучающихся».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Федеральным законом от 24.07.1998 № 124-ФЗ «Об основных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гарантиях прав ребенка в Российской Федерации».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Федеральным законом от 30.12.2020 № 489-ФЗ «О молодежной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политике в Российской Федерации».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Приказы №№286,287 Министерства просвещения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об утверждении ФГОС начального общего образования и ФГОС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основного общего образования от 31 мая 2021 года.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Стратегией развития воспитания в Российской Федерации на период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2025 года (утверждена распоряжением Правительства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от 29.05.2015 № 996-р).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Указом Президента Российской Федерации от 21.07.2020 № 474 «О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национальных целях развития Российской Федерации на период до 2030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года».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Указом Президента Российской Федерации от 09.11.2022 № 809 «Об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утверждении Основ государственной политики по сохранению и укреплению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традиционных российских духовно-нравственных ценностей».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Планом основных мероприятий, проводимых в рамках Десятилетия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детства, на период до 2027 года (утвержден распоряжением Правительства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23.01.2021 № 122-р).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Государственной программой Российской Федерации «Развитие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образования» (утверждена Постановлением Правительства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от 26. 12.2017 № 1642).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Федеральным проектом «Успех каждого ребенка» (утвержден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президиумом Совета при Президенте РФ по стратегическому развитию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национальным проектам, протокол от 24.12.2018 № 16.).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Согласно Федеральному закону от 24 июля 1998 г. № 124-ФЗ «Об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основных гарантиях прав ребенка в Российской Федерации» (с изменениями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дополнениями) к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организациям отдыха детей и их оздоровления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детский лагерь) относятся организации (независимо от их организационно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форм) сезонного или круглогодичного действия, стационарного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(или) нестационарного типа, с круглосуточным или дневным пребыванием,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оказывающие услуги по организации отдыха и оздоровления детей: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отдыха детей и их оздоровления сезонного или круглогодичного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действия, лагеря, организованные образовательными организациями,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осуществляющими организацию отдыха и оздоровления обучающихся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каникулярное время (с круглосуточным или дневным пребыванием), детские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лагеря труда и отдыха, детские лагеря палаточного типа, детские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специализированные (профильные) лагеря, детски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лагеря различной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тематической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направленности.</w:t>
      </w:r>
      <w:r w:rsidRPr="006177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является методическим документом, определяющим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комплекс основных характеристик воспитательной работы, осуществляемой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детском лагере, разрабатывается с учетом государственной политики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области образования и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создана с целью организации непрерывного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воспитательного процесса, основывается на единстве и преемственности с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общим и дополнительным образованием, соотносится с примерной рабочей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программой воспитания для образовательных организаций, реализующих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образовательные программы общего образования.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предусматривает приобщение обучающихся к российским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традиционным духовным ценностям, включая культурные ценности своей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этнической группы, правилам и нормам поведения в российском обществе.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Ценности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Родины и природы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в основе патриотического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направления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Ценности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человека, дружбы, семьи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сотрудничества лежат в основе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духовно-нравственного и социального направлений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Ценность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знания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в основе познавательного направления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Ценность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здоровья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в основе направления физического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Ценность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труда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в основе трудового направления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Ценности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культуры и красоты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в основе эстетического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направления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«Ключевые смыслы» системы воспитания, с учетом которых должна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реализовываться программа: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«Люблю Родину».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чувства патриотизма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готовности к защите интересов Отечества, 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ими своей гражданской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идентичности через чувства гордости за свою Родину и ответственности за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будущее России, знание истории, недопустимость фальсификации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исторических событий и искажения исторической правды, на основе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развития программ воспитания детей, в том числе военно-патриотического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воспитания, развитие у подрастающего поколения уважения к таким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символам государства, как герб, флаг, гимн Российской Федерации,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историческим символам и памятникам Отечества.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– одна команда»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Особое внимание в формировании личности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ребенка, основ его поведения и жизненных установок отводится социальному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окружению, важной частью которого является детский коллектив. Детский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коллектив предоставляет широкие возможности для самовыражения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самореализации, позволяет сформировать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детях инициативность, самостоятельность, ответственность, трудолюбие,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чувство собственного достоинства.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Детский коллектив объединяет детей с разными интересами,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потребностями и индивидуальными особенностями. Важно выстраивать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работу и коллективные дела так, чтобы они были интересными и значимыми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каждого ребенка.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«Россия – страна возможностей»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Ребенка воспитывает все, что 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окружает. Окружающая среда формирует его взгляды, убеждения, привычки.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 создавать воспитательную среду, доступную, интересную для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ребенка. Создание благоприятной и разнообразной воспитательной среды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 через вовлечение детей в конкурсы, мероприятия и проекты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детских общественных объединений, заинтересованных организаций (АНО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«Россия – страна возможностей», АНО «Большая Перемена»,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Общероссийское общественно-государственное движение детей и молодежи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«Движение Первых», Российское общество «Знание», Российское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историческое общество), где каждый ребенок может найти то, что ему по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душе. Необходимо популяризировать все возможности и социально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значимые проекты организаций.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участие в мероприятиях движений и организаций,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школьники получают возможность активно участвовать в общественной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жизни страны, формировать гражданскую позицию, основываясь на идеалах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добра и справедливости, в том числе через систему личностного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социального роста.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включает три раздела: целевой; содержательный;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организационный.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Приложение: примерный календарный план воспитательной работы.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ЦЕННОСТНО-ЦЕЛЕВЫЕ ОСНОВЫ ВОСПИТАНИЯ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ценностно-целевые основы воспитания детей в детском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лагере определяются содержанием российских гражданских (базовых,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общенациональных) норм и ценностей, основные из которых закреплены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Конституции Российской Федерации.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учетом мировоззренческого, этнического, религиозного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многообразия российского общества ценностно-целевые основы воспитания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включают духовно-нравственные ценности культуры народов России,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традиционных религий народов России в качестве вариативного компонента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содержания воспитания, реализуемого на добровольной основе,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 мировоззренческими и культурными особенностями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потребностями родителей (законных представителей) несовершеннолетних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Воспитательная деятельность в детском лагере реализуется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 приоритетами государственной политики в сфере воспитания,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зафиксированными в Стратегии развития воспитания в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на период до 2025 года. Приоритетной задачей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в сфере воспитания детей является развитие высоконравственной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личности, разделяющей российские традиционные духовные ценности,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обладающей актуальными знаниями и умениями, способной реализовать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свой потенциал в условиях современного общества, готовой к мирному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созиданию и защите Родины.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 Цель и задачи воспитания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российский общенациональный воспитательный идеал –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высоконравственный, творческий, компетентный гражданин России,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принимающий судьбу Отечества как свою личную, осознающий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ответственность за настоящее и будущее страны, укорененный в духовных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культурных традициях многонационального народа Российской Федерации.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этим идеалом и нормативными правовыми актами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в сфере образования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воспитания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условий для личностного развития, самоопределения и социализации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 на основе социокультурных, духовно-нравственных ценностей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принятых в российском обществе правил и норм поведения в интересах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человека, семьи, общества и государства, формирование у обучающихся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чувства патриотизма, гражданственности, уважения к памяти защитников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Отечества и подвигам Героев Отечества, закону и правопорядку, человеку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труда и старшему поколению, взаимного уважения, бережного отношения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культурному наследию и традициям многонационального народа Российской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Федерации, природе и окружающей среде. (Федеральный закон от 29 декабря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2012 г. № 273-ФЗ «Об образовании в Российской Федерации, ст. 2, п. 2).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 воспитания определены с учетом интеллектуально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когнитивной, эмоционально-оценочной, деятельностно-практической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составляющих развития личности: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усвоение знаний, норм, духовно-нравственных ценностей, традиций,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 выработало российское общество (социально значимых знаний);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и развитие позитивных личностных отношений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этим нормам, ценностям, традициям (их освоение, принятие);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приобретение социально значимых знаний, формирование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отношения к традиционным базовым российским ценностям.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Методологические основы и принципы воспитательной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деятельности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Методологической основой Программы воспитания являются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антропологический, культурно-исторический и системно-деятельностный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подходы.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Воспитательная деятельность в детском лагере основывается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следующих принципах: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принцип гуманистической направленности.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имеет право на признание его как человеческой личности, уважение 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достоинства, защиту его человеческих прав, свободное развитие;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принцип ценностного единства и совместности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Единство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ценностей и смыслов воспитания, разделяемых всеми участниками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отношений, содействие, сотворчество и сопереживание,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взаимопонимание и взаимное уважение;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культуросообразности.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основывается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культуре и традициях России, включая культурные особенности региона;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следования нравственному примеру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Пример, как метод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воспитания, позволяет расширить нравственный опыт ребенка, побудить 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открытому внутреннему диалогу, пробудить в нем нравственную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рефлексию, обеспечить возможность выбора при построении собственной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системы ценностных отношений, продемонстрировать ребенку реальную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возможность следования идеалу в жизни;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безопасной жизнедеятельности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Защищенность важных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интересов личности от внутренних и внешних угроз, воспитание через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призму безопасности и безопасного поведения;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совместной деятельности ребенка и взрослого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Значимость совместной деятельности взрослого и ребенка на основе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приобщения к культурным ценностям и их освоения;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инклюзивности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воспитательного процесса,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котором все дети, независимо от их физических, психических,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интеллектуальных, культурно-этнических, языковых и иных особенностей,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включены в общую систему образования.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Данные принципы реализуются в укладе детского лагеря,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включающем воспитывающие среды, общности, культурные практики,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совместную деятельность и события.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Уклад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общественный договор участников образовательных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отношений, опирающийся на базовые национальные ценности, содержащий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традиции региона и детского лагеря, задающий культуру поведения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сообществ, описывающий предметно-эстетическую среду, деятельности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социокультурный контекст.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Воспитывающая среда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особая форма организации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образовательного процесса, реализующего цель и задачи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Воспитывающая среда определяется целью и задачами воспитания, духовнонравственными и социокультурными ценностями, образцами и практиками.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Основными характеристиками воспитывающей среды являются ее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насыщенность и структурированность.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 общности (сообщества) в детском лагере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(одновозрастные и разновозрастные отряды)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Ключевым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механизмом воспитания в детском лагере является временный детский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коллектив. Чтобы эффективно использовать воспитательный потенциал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временного детского коллектива, необходимо учитывать особенности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закономерности развития временного детского коллектива.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детско-взрослые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Основная цель – содействие, сотворчество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сопереживание, взаимопонимание и взаимное уважение, наличие общих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ценностей и смыслов у всех участников. Главная детско-взрослая общность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детском лагере – «Дети-Вожатый».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Основные направления воспитания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реализация цели и задач воспитания осуществляется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рамках следующих направлений воспитательной работы: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формирование российской гражданской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идентичности, принадлежности к общности граждан Российской Федерации,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народу России как источнику власти в российском государстве и субъекту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тысячелетней Российской государственности, знание и уважение прав,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свобод и обязанностей гражданина Российской Федерации;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патриотическое воспитание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воспитание любви к родному краю,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Родине, своему народу, уважения к другим народам России; историческое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просвещение, формирование российского национального исторического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сознания, российской культурной идентичности;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духовно-нравственное развитие и воспитание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основе духовно-нравственной культуры народов России, традиционных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религий народов России, формирование традиционных российских семейных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ценностей; воспитание честности, доброты, милосердия, справедливости,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дружелюбия и взаимопомощи, уважения к старшим, к памяти предков;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эстетическое воспитание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эстетической культуры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основе российских традиционных духовных ценностей, приобщение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лучшим образцам отечественного и мирового искусства;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экологическое воспитание: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экологической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культуры, ответственного, бережного отношения к природе, окружающей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среде на основе российских традиционных духовных ценностей;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трудовое воспитание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уважения к труду, трудящимся,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результатам труда (своего и других людей), ориентации на трудовую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деятельность, получение профессии, личностное самовыражение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продуктивном, нравственно достойном труде в российском обществе,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достижение выдающихся результатов в труде, профессиональной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воспитание и воспитание культуры здорового образа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жизни и безопасности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физических способностей с учетом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возможностей и состояния здоровья, формирование культуры здорового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образа жизни, личной и общественной безопасности;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познавательное направление воспитания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стремление к познанию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себя и других людей, природы и общества, к знаниям, образованию.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1.4. Основные традиции и уникальность воспитательной</w:t>
      </w:r>
      <w:r w:rsidRPr="0061774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br/>
        <w:t>деятельности</w:t>
      </w:r>
      <w:r w:rsidRPr="0061774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Основные традиции воспитания в детском лагере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совместная деятельность детей и взрослых, как ведущий способ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воспитательной 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условий, при которых для каждого ребенка предполагается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роль в совместных делах (от участника до организатора, лидера того или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иного дела);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приобретения детьми нового социального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опыта и освоения новых социальных ролей;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проведение общих мероприятий детского лагеря с учетом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конструктивного межличностного взаимодействия детей, их социальной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включение детей в процесс организации жизнедеятельности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временного детского коллектива;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коллективов в рамках отрядов, кружков, студий,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секций и иных детских объединений, установление в них доброжелательных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товарищеских взаимоотношений;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обмен опытом между детьми в формате «дети-детям»;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ключевой фигурой воспитания является ребенок, главную роль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деятельности играет педагог, реализующий по отношению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защитную, личностно развивающую, организационную,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посредническую (в разрешении конфликтов) функции.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Уникальность воспитательного процесса в детском лагере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заключается в кратковременности, автономности, сборности.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Кратковременность – короткий период лагерной смены,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характеризующийся динамикой общения, деятельности, в процессе которой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ярче высвечиваются личностные качества.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Автономность – изолированность ребенка от привычного социального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окружения, «нет дневника», вызова родителей – все это способствует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созданию обстановки доверительности.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Сборность – предполагает объединение детей с разным социальным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опытом и разным уровнем знаний, не скованных «оценками» прежнего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окружения, каждый ребенок имеет возможность «начать все сначала».</w:t>
      </w:r>
      <w:r w:rsidRPr="006177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II. СОДЕРЖАНИЕ, ВИДЫ И ФОРМЫ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ВОСПИТАТЕЛЬНО ДЕЯТЕЛЬНОСТИ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цели и решение задач воспитания осуществляется в рамках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направлений деятельности детского лагеря. Содержание, виды и формы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деятельности представ</w:t>
      </w:r>
      <w:r w:rsidR="00A06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 в соответствующих модулях.</w:t>
      </w:r>
      <w:r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конкретных форм воспитательной работы воплощается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Календарном плане воспитательной работы (Приложение), утверждаемом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ежегодно на предстоящий год (сезон) с учетом направлений воспитательной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работы, установленных в настоящей Программе 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ИНВАРИАНТНЫЕ МОДУЛИ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(обязательные для всех детских лагерей)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2CD07657" w14:textId="77777777" w:rsidR="00F21DC6" w:rsidRPr="00F21DC6" w:rsidRDefault="00617749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Модуль «Будущее России. Ключевые мероприятия»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на формирование сопричастности к истории, географии</w:t>
      </w:r>
      <w:r w:rsid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r w:rsidR="00F21DC6"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этнокультурному, географическому</w:t>
      </w:r>
    </w:p>
    <w:p w14:paraId="5458B17C" w14:textId="77777777"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разнообразию, формирование национальной идентичности.</w:t>
      </w:r>
    </w:p>
    <w:p w14:paraId="699DBFA1" w14:textId="77777777"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реализуется по направлениям:</w:t>
      </w:r>
    </w:p>
    <w:p w14:paraId="63CD7EAB" w14:textId="77777777"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21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Церемония подъема (спуска) Государственного флага</w:t>
      </w:r>
    </w:p>
    <w:p w14:paraId="5D8157A3" w14:textId="77777777"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 и исполнение Государственного гимна</w:t>
      </w:r>
    </w:p>
    <w:p w14:paraId="460BE92C" w14:textId="77777777"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Федерации.</w:t>
      </w:r>
    </w:p>
    <w:p w14:paraId="51FD1879" w14:textId="77777777"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Государственного флага и исполнение</w:t>
      </w:r>
    </w:p>
    <w:p w14:paraId="75A0AB7A" w14:textId="77777777"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гимна Российской Федерации при проведении церемонии</w:t>
      </w:r>
    </w:p>
    <w:p w14:paraId="2FDF5923" w14:textId="77777777"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подъема (спуска) Государственного флага Российской Федерации</w:t>
      </w:r>
    </w:p>
    <w:p w14:paraId="266B6A42" w14:textId="77777777" w:rsid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регламентируется Методическими рекомендациями «Об использовании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символов Российской Федерации при обучении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воспитании детей и молодежи в образовательных организациях, а также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организациях отдыха детей и их оздоровления» (Письмо Минпросвещения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России от 15.04.2022 № СК-295/06) и «Стандартом Церемонии поднятия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(спуска) Государственного флага Российской Федерации» (Письмо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Минпросвещения России от 17.06.2022 № АБ-1611/06).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Торжественная церемония подъема (спуска) Государственного флага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проводится в день проведения открытия (закрытия)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смены и в дни государственных праздников Российской Федерации.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Дни единых действий,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обязательно включаются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календарный план воспитательной работы и проводятся по единым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методическим рекомендациям и материалам: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июня – День защиты детей;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 июня – День русского языка;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 июня – День России;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 июня – День памяти и скорби;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 июня – День молодежи;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 июля – День семьи, любви и верности;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 августа – День физкультурника;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 августа – День Государственного флага Российской Федерации;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27 августа – День российского кино.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1D837F4" w14:textId="77777777"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21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«Движение Первых»</w:t>
      </w:r>
    </w:p>
    <w:p w14:paraId="5EE7342D" w14:textId="77777777" w:rsidR="00F21DC6" w:rsidRPr="00F21DC6" w:rsidRDefault="00F21DC6" w:rsidP="00F21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формирования у обучающихся представления о назначении</w:t>
      </w:r>
    </w:p>
    <w:p w14:paraId="66C98674" w14:textId="77777777" w:rsidR="00E226D2" w:rsidRDefault="00F21DC6" w:rsidP="00617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 общественно-государственного движения детей и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 «Движение Первых», о его месте и роли в достижении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приоритетных национальных целей Российской Федерации и своем личном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вкладе в социально значимую деятельность предусмотрены следующие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форматы: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День РДДМ «Движение Первых» (проводится каждую смену).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Профильный отряд. Детский организационный комитет смены,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популяризирующий РДДМ.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Марафон РДДМ «Движение Первых» (3-5 дневный образовательный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модуль по тематике смены).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Форматы мероприятий, акций от РДДМ в рамках Дней единых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действий (указанных в п.1 данного модуля).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Региональные смены «Время Первых». Не менее одной смены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каждом регионе. Отбор на региональные профильные смены – сайт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будьвдвижении.рф.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«Цивилизационное наследие России»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важнейший ресурс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воспитании подрастающего поколения, который включает знания о родной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природе, достижения культуры и искусства, изобретения и масштабные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проекты, реализованные всей страной, это примеры сложных решений,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 принимались людьми в непростых обстоятельствах. Каждый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обучающийся должен понимать, что цивилизационное наследие России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прежде всего – это подвиги и примеры ратного труда, судьбоносные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исторические события, имена тех, кто прославлял Отечество, а также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памятники культуры.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рамках модуля обучающиеся знакомятся с именами конкретных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людей, которые прославили Россию, их подвигами. Изучают памятники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культуры Отечества.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Цивилизационное наследие как ценностный ориентир для развития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каждого гражданина России предусматривает: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Знакомство с примерами реальных людей, событий, деятельности,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которая происходила на благо России.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наследием народов России в области искусства,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литературы, музыки, изобразительного искусства, архитектуры, театра,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балета, кинематографа, мультипликации.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Изучение России, родного края, населенного пункта как культурного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пространства. Знакомство обучающихся с историей своего населенного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пункта, желание изучать историю и культуру своего края; изучать подвиги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односельчан, развивать желание вносить личный вклад в сохранение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культурного наследия своего региона, страны.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Просветительский проект «Без срока давности».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нацелен на патриотическое воспитание детей и подростков,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 на формирование их приверженности традиционным российским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духовно-нравственным ценностям – любви к Родине, добру, милосердию,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состраданию, взаимопомощи, чувству долга.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Задача педагогической деятельности по реализации этого проекта –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показать, какие ценности нашего народа позволили одержать победу над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врагами, формирование убеждения о силе духа нашего народа и армии, о их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моральном превосходстве. Предполагаемые форматы участия в проекте: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Уроки Памяти, Уроки Мужества. Через проведение Уроков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 показать обучающимся важность сохранения памяти о подвигах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наших предков, защитивших родную землю и спасших мир от фашистской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агрессии, о геноциде советского народа, о военных преступлениях нацистов,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 не имеют срока давности.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Вовлечение обучающихся старших классов в проект «Без срока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давности» с помощью образовательных проектов, в том числе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исследовательских.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Посещение мемориальных комплексов и памятных мест,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посвященных увековечиванию памяти мирных жителей, погибших от рук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нацистов и их пособников в годы Великой Отечественной войны.</w:t>
      </w:r>
      <w:r w:rsidR="00617749" w:rsidRPr="006177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«Содружество Орлят России».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программы «Содружество Орлят России» (для проведения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детских лагерях): развитие социально-активной личности ребёнка на основе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духовно-нравственных ценностей и культурных традиций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многонационального народа Российской Федерации.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Смена в детском лагере является логическим завершением участия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младших школьников в годовом цикле Программы развития социальной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активности «Орлята России» и реализуется в период летних каникул.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разработана с учётом: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возрастных и психофизиологических особенностей младших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школьников;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ведущих видов деятельности в данном возрасте: игровой и учебной;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ключевых мотивов поведения младших школьников (интерес к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новым видам деятельности, важность личных достижений, признания,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самоутверждения, сориентированность на взрослого).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Материалы рекомендованы к реализации в представленном виде, но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этом являются вариативными. Каждый педагог может внести свой вклад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развитие содержания смен и дополнить программу региональным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компонентом. Программа любого уровня (пришкольный, региональный,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федеральный) легко адаптируется для смены разной длительности (от 7 до 21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дня).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Игровая модель и основные события смен направлены на закрепление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социальных навыков и дальнейшее формирование социально-значимых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ценностей, укрепление смыслового и эмоционального взаимодействия между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взрослыми и детьми, подведение итогов и выстраивание перспектив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дальнейшего участия в Программе «Орлята России» или проектах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Российского движения детей и молодёжи.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Методической основой программ для детских лагерей является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методика коллективной творческой деятельности И. П. Иванова.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Основными организационными пространствами детского лагеря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являются: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отряд = класс, как знакомый и постоянный коллектив для ребёнка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(проживание в привычной атмосфере, реализация некоторых игровых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заданий);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временные объединения детей, для реализации программы смены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(спортивная команда, с/у, клуб по интересам, творческая мастерская, научное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бюро и т.д.);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-все детско-взрослое сообщество летнего лагеря (участие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общелагерных мероприятиях).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помощь педагогам разработан методический комплекс с активными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ссылками на дидактические материалы. Методический комплекс включает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себя: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программу пришкольного и регионального лагерей;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программу федеральной смены;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пояснительные записки к программам всех уровней;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рекомендуемые план-сетки к программам всех уровней;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план-конспекты и дидактические материалы для отрядных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общелагерных дел.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«Ключевые мероприятия»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мероприятия – это главные традиционные мероприятия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детского лагеря, в которых принимает участие большая часть детей.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Торжественное открытие и закрытие смены (программы).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Тематические и спортивные праздники, творческие фестивали.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Акции, конкурсы, проекты, которые реализуются в течение смены.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во всероссийских мероприятиях и акциях, посвященных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значимым отечественным и международным событиям.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всероссийских и региональных мероприятий.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Модуль «Отрядная работа. КТД»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Воспитатель/вожатый организует групповую и индивидуальную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работу с детьми вверенного ему временного детского коллектива – отряда.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Временный детский коллектив или отряд – это группа детей,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объединенных в целях организации их жизнедеятельности в условиях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детского лагеря.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эффективного использования воспитательного потенциала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отрядной работы необходимо учитывать особенности временного детского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коллектива: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Коллектив функционирует в течение короткого промежутка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времени; максимальный период не превышает 45 дней.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правило, коллектив объединяет детей, которые не были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знакомы ранее.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Автономность существования: влияние внешних факторов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уменьшается, ослабляется влияние прежнего социума, например, семьи,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класса, друзей. В то же время у коллектива появляется новое место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жизнедеятельности.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Коллективная деятельность. Участники коллектива вовлечены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совместную деятельность.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Завершенность развития: полный цикл: от формирования до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завершения функционирования.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Отрядная работа строится с учетом закономерности развития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временного детского коллектива (роста межличностных отношений)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логики развития лагерной смены.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воспитательного потенциала отрядной работы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предусматривает: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планирование и проведение отрядной деятельности;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поддержку активной позиции каждого ребенка, предоставления им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возможности обсуждения и принятия решений, создания благоприятной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 для общения; доверительное общение и поддержку детей в решении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проблем, конфликтных ситуаций;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организацию интересных и полезных для личностного развития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 совместных дел, позволяющих вовлекать в них детей с разными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потребностями, давать им возможности для самореализации, устанавливать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укреплять доверительные отношения, стать для них значимым взрослым,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задающим образцы поведения; вовлечение каждого ребенка в отрядные дела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общелагерные мероприятия в разных ролях: сценаристов, постановщиков,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исполнителей, корреспондентов и редакторов, ведущих, декораторов и т.д.;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и сплочение отряда (временного детского коллектив)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игры, тренинги на сплочение и командообразование, огонек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знакомства, визитки; сформировать дружный и сплоченный отряд поможет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знание периодов развития временного детского коллектива – этапов развития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межличностных отношений;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предъявление единых педагогических требований (ЕПТ) по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выполнению режима и распорядка дня, по самообслуживанию, дисциплине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поведению, санитарно-гигиенических требований;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принятие совместно с детьми законов и правил отряда, которым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будут следовать в детском лагере, а также символов, названия, девиза,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эмблемы, песни, которые подчеркнут принадлежность именно к этому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конкретному коллективу;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диагностику интересов, склонностей, ценностных ориентаций,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выявление лидеров, аутсайдеров через наблюдение, игры, анкеты;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аналитическую работу с детьми: анализ дня, анализ ситуации,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мероприятия, анализ смены, результатов;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поддержка детских инициатив и детского самоуправления;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сбор отряда: хозяйственный сбор, организационный сбор, утренний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информационный сбор отряда и др.;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огонек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(отрядная «свеча»): огонек знакомства, огонек оргпериода,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огонек – анализ дня, огонек прощания, тематический огонек. Специфическая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 общения детей и взрослых, представляющая собой коллективное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отрядом и педагогами прожитого дня, анализ проведенных акций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складывающихся в отряде взаимоотношений. Огонек – это камерное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общение, сугубо отрядная форма работы;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коллективно-творческое дело (КТД)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КТД как особый тип формы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работы, как социальная деятельность детской группы,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направленная на создание нового продукта (творческого продукта)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разработаны и названы так И.П. Ивановым. Основу данной методики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составляет коллективная творческая деятельность, предполагающая участие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каждого члена коллектива во всех этапах организации деятельности от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планирования до анализа.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форма организации деятельности группы детей, направленная на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взаимодействие коллектива, реализацию и развитие способностей ребенка,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 новых навыков и умений, при которой вожатые действуют как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старшие помощники и наставники детей. КТД могут быть отрядными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общелагерными.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Различаются следующие виды КТД по направленности деятельности: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трудовые, познавательные, художественные, экологические, досуговые,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спортивные. Каждый вид коллективного творческого дела обогащает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личность определенным видом общественного ценного опыта.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 Модуль «Самоуправление»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системы детского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 направлена на формирование детско-взрослой общности,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основанной на партнерстве детей и взрослых по организации совместной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деятельности, предполагает реализацию детской активности и направлена на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коммуникативной культуры детей, инициативности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ответственности, формирование навыков общения и сотрудничества,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поддержку творческой самореализации детей.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Самоуправление формируется с первых дней смены, то есть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организационный период.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уровне детского лагеря: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 в детском лагере может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складываться из деятельности временных и постоянных органов. К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временным органам самоуправления относятся: деятельность дежурного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отряда, работа творческих и инициативных групп, работа советов дела.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Постоянно действующие органы самоуправления включают в себя: совет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отряда, совет командиров отрядов, деятельность клубов, штабов. Высшим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органом самоуправления является сбор (совет) лагеря, в ходе которого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решаются основные вопросы жизнедеятельности лагеря, планируется работа,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проходят выборы органов самоуправления, оценивается их работа.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уровне отряда: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лидеров, выбранных по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инициативе и предложениям членов отряда (командиров, физоргов, культорг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др.), представляющих интересы отряда в общих делах детского лагеря, при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взаимодействии с администрацией детского лагеря.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формировании структуры отрядного самоуправления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эффективным может оказаться применение метода чередования творческих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поручений (ЧТП).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Модуль «Дополнительное образование»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детей в детском лагере является одним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основных видов деятельности и реализуется через: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программы профильных (специализированных, тематических) смен;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деятельность кружковых объединений, секций, клубов по интересам,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студий, дополняющих программы смен в условиях детского лагеря.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шести направленностей: социально-гуманитарная;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художественная; естественнонаучная; техническая; туристско-краеведческая;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физкультурно-спортивная.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воспитательного потенциала дополнительного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образования предполагает: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приобретение новых знаний, умений, навыков в привлекательной,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отличной от учебной деятельности, форме;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развитие и реализация познавательного интереса;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вовлечение детей в интересную и полезную для них деятельность,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которая предоставит им возможность самореализоваться в ней, приобрести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социально значимые знания, развить в себе важные для своего личностного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развития социально значимые отношения, получить опыт участия в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социально значимых делах;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и развитие творческих способностей обучающихся.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 Модуль «Здоровый образ жизни»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предполагает восстановление физического и психического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здоровья в благоприятных природных и социокультурных условиях,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освоение способов восстановления и укрепление здоровья, формирование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ценностного отношения к собственному зд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оровью, способов его укрепления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Основными составляющими здорового образа жизни являются: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оптимальный уровень двигательной активности, рациональное питание,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соблюдение режима дня, личная гигиена, соблюдение правил поведения,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позволяющих избежать травм и других повреждений.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 мероприятий в детском лагере, направленных на воспитание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ответственного отношения у детей к своему здоровью и здоровью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окружающих, включает: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физкультурно-спортивных мероприятия: зарядка, спортивные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соревнования, эстафеты, спортивные часы;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спортивно-оздоровительные события и мероприятия на свежем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воздухе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просветительские беседы, направленные на профилактику вредных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привычек и привлечение интереса детей к занятиям физкультурой и спортом;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встречи с известными (интересными) людьми - общественными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деятелями, деятелями спорта, культуры и искусства и др.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2.6. Модуль «Организация предметно-эстетической среды»</w:t>
      </w:r>
      <w:r w:rsidR="00617749"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ребенка предметно-эстетическая среда детского лагеря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обогащает его внутренний мир, способствует формированию у него чувства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вкуса и стиля, создает атмосферу психологического комфорта, поднимает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настроение, предупреждает стрессовые ситуации, способствует позитивному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воспри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ятию ребенком детского лагеря.</w:t>
      </w:r>
      <w:r w:rsidR="00617749"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предметно-эстетической среды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предусматривает: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тематическое оформление интерьера помещений детского лагеря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(вестибюля, коридоров, рекреаций, залов, лестничных пролетов и т.п.)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комнат для проживания детей;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озеленение территории детского лагеря, разбивка клумб, аллей,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оборудование отрядных мест, спортивных и игровых площадок,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оздоровительно-рекреационных зон, позволяющих разделить территорию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детского лагеря на зоны активного и тихого отдыха, создание дендроплана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лагеря и использование его воспитательного потенциала;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оформление отрядных уголков, позволяющее детям проявить свои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фантазию и творческие способности. Отрядный уголок – форма отражения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жизнедеятельности отряда, постоянно действующая, информирующая и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воспитывающая одновременно, вызывающая интерес и стимулирующая</w:t>
      </w:r>
      <w:r w:rsidR="00617749"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детей. В оформлении отрядного уголка принимает участие весь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отряд, вожатый является организатором и идейным вдохновителем.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событийный дизайн – оформление пространства проведения событий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(праздников, церемоний, творческих вечеров, выставок, КТД, отрядн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дел и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т.п.);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оформление образовательной, досуговой и спортивной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инфраструктуры;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совместная с детьми разработка, создание и популяризация особой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лагерной и отрядной символики (флаг, гимн, эмблема, логотип, элементы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костюма и т.п.);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регулярная организация и проведение с детьми акций и проектов по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благоустройству участков территории детского лагеря (например, высадка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растений, закладка аллей, создание инсталляций и иного декоративного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оформления отведенных для детских проектов мест);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акцентирование внимания детей посредством элементов предметноэстетической среды (стенды, плакаты, инсталляции) на важных для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 ценностях детского лагеря, его традициях, правилах;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звуковое пространство детском лагере – работа детского радио, аудио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сообщения (информация, музыка) позитивной духовно-нравственной,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гражданско-патриотической воспитательной направленности, исполнение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гимна РФ;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«места новостей» – оформленные места, стенды в помещениях (холл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первого этажа, рекреации), содержащие в доступной, привлекательной форме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новостную информацию позитивного гражданско-патриотического, духовнонравственного содержания, поздравления, афиши и т.п.;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размещение регулярно сменяемых экспозиций творческих работ детей,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демонстрирующих их способности, знакомящих с работами друг друга,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фотоотчетов об инте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ресных событиях детском лагере.</w:t>
      </w:r>
    </w:p>
    <w:p w14:paraId="5C37F465" w14:textId="77777777" w:rsidR="00E226D2" w:rsidRDefault="00E226D2" w:rsidP="00617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A7A1E0" w14:textId="77777777"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2.7. Модуль «Профилактика и безопасность»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безопасность – профилактика девиантного поведения,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конфликтов, создание условий для успешного формирования и развития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личностных ресурсов, способствующих преодолению различных трудных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жизненных ситуаций и влияющих на повышение устойчивости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неблагоприятным факторам;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воспитательного потенциала профилактической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в целях формирования и поддержки безопасной и комфортной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среды в детском лагере предусматривает: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физическую и психологическ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безопасность ребенка в новых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специализированные проекты и смены;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целенаправленную работу всег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педагогического коллектива по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в детском лагере эффективной проф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илактической среды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безопасности жизнеде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ятельности как условия успешной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разработку и реализацию разных форм профилактических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воспитательных мероприятий: антиалкогольные, против курения,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безопасность в цифровой среде, вовлечение в деструктивные группы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социальных сетях, деструктивные молодежные, религиозные объединения,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культы, субкультуры, безопасность дорожного движения, противопожарная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безопасность, гражданская оборона, антитеррористическая,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антиэкстремистская безопасность и т.д.;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организацию превентивной работы со сценариями социально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одобряемого поведения, развитие у обучающихся навыков саморефлексии,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самоконтроля, устойчивости к негативному воздействию, групповому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давлению;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поддержку инициатив детей, педагогов в сфере укрепления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безопасности жизнедеятельности в детском лагере, профилактики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правонарушений, девиаций, организация деятельности, альтернативной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девиантному поведению – познание (путешествия), испытание себя (походы,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спорт), значимое общение, любовь, творчество, деятельность (в том числе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профессиональная, религиозно-духовная,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благотворительная, искусство и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EFA10C0" w14:textId="77777777"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2.8. Модуль «Работа с вожатыми/воспитателями»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Главными субъектами успешной и качественной работы с детьми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детском лагере являются вожатые/воспитатели, а также они являются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важным участником системы детско-взрослой воспитывающей общности. От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компетентности, профессиональной готовности, увлеченности зависит,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насколько дети смогут раскрыть свой потенциал, осознать себя частью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сообщества детского лагеря. Детский лагерь для ребенка начинается с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вожатого, раскрывается через вожатого. Все нормы и ценности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актуализируются ребенком, в том числе через личность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вожатого/воспитателя.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A6171B0" w14:textId="77777777"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ВАРИАТИВНЫЕ МОДУЛИ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475341E8" w14:textId="77777777"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2.9. Модуль «Работа с родителями»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или законными представителями осуществляется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рамках следующих видов и форм деятельности: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групповом уровне: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родительские гостиные, на которых обсуждаются вопросы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возрастных особенностей детей, формы и способы доверительного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взаимодействия родителей с детьми, проводятся мастер-классы, семинары,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круглые столы с приглашением специалистов;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родительские дни (дни посещения родителей), во время которых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 могут посещать детский лагерь для получения представления 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детского лагеря;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творческий отчетный концерт для родителей;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родительские форумы при интернет-сайте детского лагеря,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обсуждаются интересующие родителей вопросы, а также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осуществляются виртуальные консультации психологов и педагогов.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индивидуальном уровне: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специалистов по запросу родителей для решения острых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конфликтных ситуаций;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индивидуальное консультирование c целью координации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воспитательных усилий педагогов и родителей.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2.10. Модуль «Экскурсии и походы»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для детей экскурсий, п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оходов и реализация их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потенциала.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Экскурсии, походы помогают ребятам расширить свой кругозор,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получить новые знания об окружающей его социальной, культурной,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природной среде, научиться уважительно и бережно относиться к ней,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приобрести важный опыт социально одобряемого поведения в различных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ситуациях. С этой целью для детей организуются туристские походы,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экологические тропы, тематические экскурсии: профориентационные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экскурсии, экскурсии по памятным местам и местам боевой славы, в музей,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картинную галерею, технопарк и др.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экскурсиях, в походах создаются благоприятные условия для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 у детей самостоятельности и ответственности, формирования 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них навыков самообслуживающего труда, обучения рациональному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использованию своего времени, сил, имущества.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0143A5F" w14:textId="77777777"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2.11. Модуль «Профориентация»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деятельность по направлению «профориентация»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включает в себя профессиональное просвещение; диагностику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консультирование по проблемам профориентации, организацию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профессиональных проб. Задача совместной деятельности педагогических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работников и детей – подготовить ребенка к осознанному выбору своей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будущей профессиональной деятельности. Создавая профориентационно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значимые проблемные ситуации, формирующие готовность ребенка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выбору, педагог актуализирует его профессиональное самоопределение,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позитивный взгляд на труд в постиндустриальном мире, охватывающий не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профессиональную, но и внепрофессиональную составляющие такой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деятельности. Эта работа осуществляется через: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циклы профориентационных часов общения, направленных 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подготовку ребенка к осознанному планированию и реализации своего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профессионального будущего;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профориентационные игры: симуляции, деловые игры, квесты,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 кейсов (ситуаций, в которых необходимо принять решение, занять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определенную позицию), расширяющие знания детей о типах профессий, 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способах выбора профессий, о достоинствах и недостатках той или иной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интересной детям профессиональной 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экскурсии на предприятия и встречи с гостями: экспертами в области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профориентации, представителями разных профессий, дающие ребятам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начальные представления о существующих профессиях и условиях работы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людей, представляющих эти профессии;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организация на базе детского лагеря профориентационных смен,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работе которых принимают участие эксперты в области профориентации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ребята могут глубже познакомиться с теми или иными профессиями,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получить представление об их специфике, попробовать свои силы в той или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иной профессии, развивать в себе соответствующие навыки;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в работе всероссийских профориентационных проектов,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созданных в сети интернет: просмотр лекций, решение учебнотренировочных задач, участие в мастер классах, посещение открытых уроков.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310273B" w14:textId="77777777"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2.12. Модуль «Детское медиапространство»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детского медиапространства (создание и распространение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текстовой, аудио и видео информации) – развитие коммуникативной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культуры, формирование навыков общения и сотрудничества, поддержка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творческой самореализации детей. Воспитательный потенциал детского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медиапространства реализуется в рамках следующих видов и форм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деятельности: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детский редакционный совет и консультирующих их взрослых,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целью которого является освещение (через детскую газету, детское радио или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телевидение) наиболее интересных моментов жизни детского лагеря;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детский медиацентр – созданная из заинтересованных добровольцев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группа информационно-технической поддержки мероприятий,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осуществляющая видеосъемку и мультимедийное сопровождение;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детская интернет-группа, принимающая участие в поддержке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интернет-сайт детского лагеря и соответствующей группы в социальных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сетях с целью освещения деятельности детского лагеря в информационном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пространстве, привлечения внимания общественности к детскому лагерю,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информационного продвижения ценностей детского лагеря и организации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виртуальной диалоговой площадки, на которой детьми, педагогическими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работниками и родителями могли бы открыто обсуждаться значимые для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лагеря вопросы;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детская киностудия, в рамках которой создаются ролики, клипы,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осуществляется монтаж познавательных, документальных, анимационных,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художественных фильмов, с акцентом на этическое, эстетическое,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патриотическое просвещение аудитории;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детей в региональных или всероссийских конкурсах детских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медиа.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DBDB84F" w14:textId="77777777"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2.13. Модуль «Цифровая среда воспитания»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является вспомогательным, не уменьшает важности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значимости очных воспитательных мероприятий для детей.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Цифровая среда воспитания – совокупность условий для реализации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деятельности с применением дистанционных технологий,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электронных информационных ресурсов, цифрового контента 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технологических средств. Развитие цифровой среды воспитания особенно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актуально в условиях сохранения рисков распространения COVID-19.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Цифровая среда воспитания предполагает следующее: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телемосты, онлайн-встречи, видеоконференции и т.п.;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культуры информационной безопасности,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информационной грамотности, противодействие распространению идеологии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терроризма;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онлайн-мероприятия в официальных группах детского лагеря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социальных сетях;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освещение деятельности детского лагеря в официальных группах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социальных сетях и на официальном сайте детского лагеря.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254792F" w14:textId="77777777"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2.14. Модуль «Социальное партнерство»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другими образовательными организациями,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организациями культуры и спорта, общественными объединениями,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традиционными религиозными организациями народов России (православие,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ислам, буддизм, иудаизм), разделяющими в своей деятельности цель и задачи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воспитания, ценности и традиции уклада детского лагеря.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воспитательного потенциала социального партнерства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предусматривает: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участие представителей организаций-партнеров, в том числе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 договорами о сотрудничестве, в проведении отдельных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мероприятий в рамках рабочей программы воспитания и календарного плана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работы (выставки, встречи, тематические дни, дни открытых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дверей, государственные, региональные, тематические праздники,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торжественные мероприятия и т.п.);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проведение на базе организаций-партнеров экскурсий, встреч, акций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направленности при соблюдении требований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законодательства Российской Федерации;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социальные проекты, совместно разрабатываемые и реализуемые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детьми, педагогами с организациями-партнерами благотворительной,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экологической, патриотической, трудовой и т.д. направленности,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ориентированные на воспитание детей, преобразование окружающего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социума, позитивное воздействие на социальное окружение.</w:t>
      </w:r>
    </w:p>
    <w:p w14:paraId="4DB9B952" w14:textId="77777777"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III. ОРГАНИЗАЦИЯ ВОСПИТАТЕЛЬНОЙ ДЕЯТЕЛЬНОСТИ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3.1. Особенности организации воспитательной деятельности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воспитания реализуется посредством формирования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социокультурного воспитательного пространства при соблюдении условий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создания уклада, отражающего готовность всех участников образовательных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отношений руководствоваться едиными принципами и регулярно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воспроизводить наиболее ценные воспитательно значимы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виды совместной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деятельности.</w:t>
      </w:r>
      <w:r w:rsidRPr="00617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лагерь – особое образовательное учреждение, в котором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создаются условия для обеспечения воспитывающей, эмоциональнопривлекательной деятельности детей, удовлетворения потребности в новизне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впечатлений, творческой самореализации, общении и самодеятельности.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Кратковременный характер пребывания, новое социальное окружение,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разрыв прежних связей, позитивная окраска совместной деятельности со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сверстниками, постоянное (круглосуточное) сопровождение взрослых и др.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позволяют создать оптимальные условия для осуществления воспитательной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 и актуализации самовоспитания.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Воспитательный потенциал детского лагеря обладает рядом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преимуществ по сравнению с другими образовательными организациями: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добровольность в выборе деятельности и формы ее реализации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детском демократическом сообществе, активность и самостоятельность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 в выборе содержания и результативности 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творческий характер деятельности;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многопрофильность;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отсутствие обязательной оценки результативности деятельности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ребенка, официального статуса;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неформального общения, взаимодействия, сотрудничества с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детьми и взрослыми; опыт жизнедеятельности и общения в коллективах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высокого уровня развития, где наиболее успешно проходит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самоактуализация личности.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Воспитательный потенциал детского лагеря позволяет осуществлять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воспитание через изменение, конструирование особой среды проживания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условиях временного детского объединения – социальной микросреды,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которой протекает жизнедеятельность детей в условиях детского лагеря.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характе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ристики уклада детского лагеря: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основные вехи истории детского лагеря, включенность в историкокультурный контекст территории, «миссия» детского лагеря в самосознании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ее педагогического коллектива;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местоположение и социокультурное окружение (местное,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региональное), историко-культурная, этническая, конфессиональная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специфика населения местности, региона;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организационно-правовая форма, направленность детского лагеря,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программ (смен), режим деятельности (сезонного или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круглогодичного действия, круглосуточное или дневное пребывание);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наличие социальных партнеров;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особенности детского лагеря, определяющие «уникальность» лагеря;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наличие существенных проблемных зон, дефицитов, препятствий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воспитательной деятельности и решения этих проблем;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кадровое обеспечение воспитательной деятельности. </w:t>
      </w:r>
    </w:p>
    <w:p w14:paraId="69074FEF" w14:textId="77777777" w:rsidR="00E226D2" w:rsidRDefault="00617749" w:rsidP="00617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Анализ воспитательного процесса и результатов воспитания</w:t>
      </w:r>
      <w:r w:rsidRPr="00617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анализа воспитательного процесса в детском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лагере является самоанализ воспитательной работы, который проводится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каждую смену с целью выявления основных проблем и последующего 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решения, совершенствования воспитательной работы в детском лагере.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Основными принципами, на основе которых осуществляется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самоанализ воспитательной работы в детском лагере, являются: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принцип гуманистической направленности осуществляемого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анализа, ориентирующий экспертов на уважительное отношение как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воспитанникам, так и к педагогам, реализующим воспитательный процесс;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принцип приоритета анализа сущностных сторон воспитания,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ориентирующий экспертов на изучение не количественных его показателей, а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качественных – таких как содержание и разнообразие деятельности, характер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общения и отношений между детьми и взрослыми;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принцип развивающего характера осуществляемого анализа,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ориентирующий экспертов на использование его результатов для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совершенствования воспитательной деятельности педагогических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работников: грамотной постановки ими цели и задач воспитания, умелого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планирования своей воспитательной работы, адекватного подбора видов,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 и содержания их совместной с детьми деятельности.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8927929" w14:textId="77777777" w:rsidR="000A0EBE" w:rsidRDefault="00617749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анализа воспитательного процесса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Результаты воспитания, социализации и саморазвития детей.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Критерием, на основе которого должен осуществляется данный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анализ, является динамика личностного развития детей в отряде за смену, 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условиях краткосрочности лагерной смены сложно сделать глубокие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выводы и замерить динамику. Поэтому результаты воспитания представлены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виде целевых ориентиров:</w:t>
      </w:r>
      <w:r w:rsidRPr="00617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знаний, норм, духовно-нравственных ценностей, традиций,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которые выработало российское общество (социально значимых знаний);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и развитие позитивных личностных отношений к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этим нормам, ценностям, традициям (их освоение, принятие);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приобретение социально значимых знаний, формирование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отношения к традиционным базовым российским ценностям.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Важную роль играет аналитическая работа с детьми, которая помогает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 оценить и понять приобретенный в лагере опыт, зафиксировать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изменения, наметить дальнейшие планы по саморазвитию. Это можно делать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помощью разных методик. Главный инструмент – педагогическое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наблюдение. Очень важно фиксировать личностные изменения, в том числе в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педагогическом дневнике.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Состояние организуемой в детском лагере совместной деятельности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и взрослых.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Показателем эффективности воспитательной работы является наличие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детском лагере интересной, событийно насыщенной и личностно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развивающей совместной деятельности детей и взрослых. Внимание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сосредотачивается на в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опросах, связанных с качеством 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Методы анализа, которые могут использоваться детским лагерем при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проведении самоанализа организуемой воспитательной работы: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социологические: опрос участников образовательных отношений,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экспертный анализ, фокус-группа, анализ документов и контекстный анализ;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педагогические: тестирование, собеседование, педагогическое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наблюдение, игровые методы, аналитическая работа с детьми, метод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самооценки.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Итогом самоанализа организуемой в детском лагере воспитательной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работы является перечень выявленных проблем, над которыми предстоит</w:t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работать педагогическому коллективу.</w:t>
      </w:r>
      <w:r w:rsidRPr="006177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14:paraId="063F04F9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AE6739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BADA56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6ECE8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B6E0C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49C688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523921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668C24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1B234F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266C8E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1F8223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D070F9" w14:textId="77777777" w:rsidR="000A0EBE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70329F" w14:textId="77777777" w:rsidR="00E837A6" w:rsidRDefault="000A0EBE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E2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A400AF6" w14:textId="77777777" w:rsidR="00E837A6" w:rsidRDefault="00E837A6" w:rsidP="00E22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8AEEC0" w14:textId="4E52D19B" w:rsidR="00E226D2" w:rsidRDefault="00E226D2" w:rsidP="00E226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617749" w:rsidRPr="00617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8F623FB" w14:textId="77777777" w:rsidR="00A53C94" w:rsidRDefault="00A53C94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65CEFAB2" w14:textId="77777777" w:rsidR="00A53C94" w:rsidRDefault="00A53C94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50746670" w14:textId="77777777" w:rsidR="00A53C94" w:rsidRDefault="00A53C94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1C8AC67C" w14:textId="77777777" w:rsidR="00AA002C" w:rsidRDefault="00577CCD" w:rsidP="00AA002C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B3638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КАЛЕНДАРНЫЙ ПЛАН ВОСПИТАТЕЛЬНО</w:t>
      </w:r>
      <w:r w:rsidR="0040086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Й РАБОТЫ</w:t>
      </w:r>
      <w:r w:rsidR="0040086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ДЕТСКОГО ЛАГЕРЯ</w:t>
      </w:r>
      <w:r w:rsidR="0040086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на 2025</w:t>
      </w:r>
      <w:r w:rsidRPr="00B3638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14:paraId="12ED36D3" w14:textId="77777777" w:rsidR="00577CCD" w:rsidRPr="00B36387" w:rsidRDefault="00577CCD" w:rsidP="000A0E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EBE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0A0EB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Календарный план воспитательной работы детского лагеря составлен с целью</w:t>
      </w:r>
      <w:r w:rsidRPr="000A0EB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конкретизации форм, видов воспитательной деятельности и организации единого</w:t>
      </w:r>
      <w:r w:rsidRPr="000A0EB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пространства воспитательной работы детского лагеря.</w:t>
      </w:r>
      <w:r w:rsidRPr="000A0EB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План разделен на модули, которые отражают направления воспитательной</w:t>
      </w:r>
      <w:r w:rsidRPr="000A0EB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работы детского лагеря в соответствии с Программой воспитания и определяет уро</w:t>
      </w:r>
      <w:r w:rsidR="004008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вни</w:t>
      </w:r>
      <w:r w:rsidR="004008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проведения мероприятий.</w:t>
      </w:r>
      <w:r w:rsidR="0040086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4351"/>
        <w:gridCol w:w="1559"/>
        <w:gridCol w:w="1256"/>
        <w:gridCol w:w="20"/>
        <w:gridCol w:w="1237"/>
        <w:gridCol w:w="39"/>
        <w:gridCol w:w="1218"/>
      </w:tblGrid>
      <w:tr w:rsidR="00495A81" w:rsidRPr="00B36387" w14:paraId="4DAEE2AF" w14:textId="77777777" w:rsidTr="00482379">
        <w:trPr>
          <w:trHeight w:val="536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D03D6" w14:textId="77777777" w:rsidR="00495A81" w:rsidRPr="00B36387" w:rsidRDefault="00495A81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8F1A5" w14:textId="77777777" w:rsidR="00495A81" w:rsidRPr="00B36387" w:rsidRDefault="00495A81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B3D07" w14:textId="77777777" w:rsidR="00495A81" w:rsidRPr="00B36387" w:rsidRDefault="00495A81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проведен</w:t>
            </w: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ия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1993" w14:textId="77777777" w:rsidR="00495A81" w:rsidRPr="00B36387" w:rsidRDefault="00495A81" w:rsidP="00482379">
            <w:pPr>
              <w:spacing w:after="0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проведения</w:t>
            </w:r>
          </w:p>
        </w:tc>
      </w:tr>
      <w:tr w:rsidR="00495A81" w:rsidRPr="00B36387" w14:paraId="5C8623B6" w14:textId="77777777" w:rsidTr="00482379">
        <w:trPr>
          <w:trHeight w:val="536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3BF3" w14:textId="77777777" w:rsidR="00495A81" w:rsidRPr="00B36387" w:rsidRDefault="00495A81" w:rsidP="00482379">
            <w:pPr>
              <w:spacing w:after="0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B418" w14:textId="77777777" w:rsidR="00495A81" w:rsidRPr="00B36387" w:rsidRDefault="00495A81" w:rsidP="00482379">
            <w:pPr>
              <w:spacing w:after="0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5E5" w14:textId="77777777" w:rsidR="00495A81" w:rsidRPr="00B36387" w:rsidRDefault="00495A81" w:rsidP="00482379">
            <w:pPr>
              <w:spacing w:after="0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602" w14:textId="77777777" w:rsidR="00495A81" w:rsidRPr="00B36387" w:rsidRDefault="00495A81" w:rsidP="00482379">
            <w:pPr>
              <w:spacing w:after="0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</w:t>
            </w: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кий/</w:t>
            </w: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региональн</w:t>
            </w: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ый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954" w14:textId="77777777" w:rsidR="00495A81" w:rsidRPr="00B36387" w:rsidRDefault="00495A81" w:rsidP="00482379">
            <w:pPr>
              <w:spacing w:after="0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Детский</w:t>
            </w: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лагерь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82C" w14:textId="77777777" w:rsidR="00495A81" w:rsidRPr="00B36387" w:rsidRDefault="00495A81" w:rsidP="00482379">
            <w:pPr>
              <w:spacing w:after="0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495A81" w:rsidRPr="00B36387" w14:paraId="3BEB341C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114F441" w14:textId="77777777" w:rsidR="00495A81" w:rsidRPr="00B36387" w:rsidRDefault="00495A81" w:rsidP="00482379">
            <w:pPr>
              <w:spacing w:after="0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«Будущее России»</w:t>
            </w:r>
          </w:p>
        </w:tc>
      </w:tr>
      <w:tr w:rsidR="00495A81" w:rsidRPr="00B36387" w14:paraId="0B770F22" w14:textId="77777777" w:rsidTr="0040086B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F7C" w14:textId="77777777" w:rsidR="00495A81" w:rsidRPr="00B36387" w:rsidRDefault="0040086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55AA" w14:textId="77777777" w:rsidR="006B05F0" w:rsidRDefault="00495A81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14:paraId="759D50FE" w14:textId="77777777" w:rsidR="00495A81" w:rsidRPr="00B36387" w:rsidRDefault="00495A81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Русского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1264" w14:textId="77777777" w:rsidR="00495A81" w:rsidRPr="00B36387" w:rsidRDefault="00453EBF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262" w14:textId="77777777" w:rsidR="00495A81" w:rsidRPr="00B36387" w:rsidRDefault="00495A81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3B17" w14:textId="77777777" w:rsidR="00495A81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1C0" w14:textId="77777777" w:rsidR="00495A81" w:rsidRPr="00B36387" w:rsidRDefault="00495A81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A81" w:rsidRPr="00B36387" w14:paraId="7BA2EE67" w14:textId="77777777" w:rsidTr="0040086B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52E8" w14:textId="77777777" w:rsidR="00495A81" w:rsidRPr="00B36387" w:rsidRDefault="0040086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7A08" w14:textId="77777777" w:rsidR="006B05F0" w:rsidRDefault="00495A81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</w:p>
          <w:p w14:paraId="7D37402C" w14:textId="77777777" w:rsidR="00495A81" w:rsidRPr="00B36387" w:rsidRDefault="00495A81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CBD3" w14:textId="77777777" w:rsidR="00495A81" w:rsidRPr="00B36387" w:rsidRDefault="00453EBF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3099" w14:textId="77777777" w:rsidR="00495A81" w:rsidRPr="00B36387" w:rsidRDefault="00495A81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A58" w14:textId="77777777" w:rsidR="00495A81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16DE" w14:textId="77777777" w:rsidR="00495A81" w:rsidRPr="00B36387" w:rsidRDefault="00495A81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7D4" w:rsidRPr="00B36387" w14:paraId="4E06D98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E89E" w14:textId="77777777" w:rsidR="005B57D4" w:rsidRPr="00B36387" w:rsidRDefault="0040086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D157" w14:textId="77777777" w:rsidR="006B05F0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</w:p>
          <w:p w14:paraId="1953A537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«Орлят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E1B5" w14:textId="77777777" w:rsidR="005B57D4" w:rsidRPr="00B36387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B578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98D6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EDDC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EBF" w:rsidRPr="00B36387" w14:paraId="7CCC5EDE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EA41" w14:textId="77777777" w:rsidR="00453EBF" w:rsidRDefault="00453EBF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B421" w14:textId="77777777" w:rsidR="006B05F0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14:paraId="6FE11AD8" w14:textId="77777777" w:rsidR="00453EBF" w:rsidRPr="00B36387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«Движение Первых!»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CDE7" w14:textId="77777777" w:rsidR="00453EBF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18.06.2025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CD18" w14:textId="77777777" w:rsidR="00453EBF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D1B5" w14:textId="77777777" w:rsidR="00453EBF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EB3C" w14:textId="77777777" w:rsidR="00453EBF" w:rsidRPr="00B36387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7D4" w:rsidRPr="00B36387" w14:paraId="0A30728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7770" w14:textId="77777777" w:rsidR="005B57D4" w:rsidRPr="00B36387" w:rsidRDefault="00453EBF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E937" w14:textId="77777777" w:rsidR="006B05F0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14:paraId="6849C18A" w14:textId="77777777" w:rsidR="005B57D4" w:rsidRPr="00B36387" w:rsidRDefault="005B57D4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памяти и скорби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ADD0" w14:textId="77777777" w:rsidR="005B57D4" w:rsidRPr="00B36387" w:rsidRDefault="005B57D4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E6DE" w14:textId="77777777" w:rsidR="005B57D4" w:rsidRPr="00B36387" w:rsidRDefault="005B57D4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B87A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464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7D4" w:rsidRPr="00B36387" w14:paraId="2D1D06CA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627B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«Ключевые мероприятия детского лагеря»</w:t>
            </w:r>
          </w:p>
        </w:tc>
      </w:tr>
      <w:tr w:rsidR="005B57D4" w:rsidRPr="00B36387" w14:paraId="14EDCB56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1D5" w14:textId="77777777" w:rsidR="005B57D4" w:rsidRPr="00B36387" w:rsidRDefault="0048237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90A" w14:textId="77777777" w:rsidR="005B57D4" w:rsidRPr="00B36387" w:rsidRDefault="00453EBF" w:rsidP="00453E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Торжественная церемония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подъема Государственного флага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Российской Федерации 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исполнение гимна 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643F" w14:textId="77777777" w:rsidR="005B57D4" w:rsidRPr="00B36387" w:rsidRDefault="00453EBF" w:rsidP="00453E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A6E5" w14:textId="77777777" w:rsidR="005B57D4" w:rsidRPr="00B36387" w:rsidRDefault="00BA270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925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94FE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7D4" w:rsidRPr="00B36387" w14:paraId="1079953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DD9" w14:textId="77777777" w:rsidR="005B57D4" w:rsidRPr="00B36387" w:rsidRDefault="0048237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BE0" w14:textId="77777777" w:rsidR="00453EBF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Торжественная линейка открытия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  <w:p w14:paraId="4147E323" w14:textId="77777777" w:rsidR="00453EBF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на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лочение коллектива «Пояс дружбы</w:t>
            </w:r>
            <w:r w:rsidRPr="0045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E194F2" w14:textId="77777777" w:rsidR="005B57D4" w:rsidRPr="00B36387" w:rsidRDefault="00453EBF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ребенка!»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02F2" w14:textId="77777777" w:rsidR="005B57D4" w:rsidRPr="00B36387" w:rsidRDefault="00453EBF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E1A5" w14:textId="77777777" w:rsidR="005B57D4" w:rsidRPr="00B36387" w:rsidRDefault="005B57D4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7B6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09F9" w14:textId="77777777" w:rsidR="005B57D4" w:rsidRPr="00B36387" w:rsidRDefault="005B57D4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2379" w:rsidRPr="00B36387" w14:paraId="5C3A8DBB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06D8" w14:textId="77777777" w:rsidR="00482379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5838" w14:textId="77777777" w:rsidR="00482379" w:rsidRPr="00482379" w:rsidRDefault="0048237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8237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Спортивный праздник «Не перевелись ещё богатыри на земле русской!»</w:t>
            </w:r>
            <w:r w:rsidR="00453EBF" w:rsidRPr="0048237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Викторина  «Мы  за здоровый образ жизни!»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4EAF" w14:textId="77777777" w:rsidR="00482379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7075" w14:textId="77777777" w:rsidR="00482379" w:rsidRPr="00B36387" w:rsidRDefault="0048237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D06" w14:textId="77777777" w:rsidR="00482379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74D3" w14:textId="77777777" w:rsidR="00482379" w:rsidRPr="00B36387" w:rsidRDefault="0048237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09B0" w:rsidRPr="00B36387" w14:paraId="116D348C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18EC" w14:textId="77777777" w:rsidR="003D09B0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F557" w14:textId="77777777" w:rsidR="00453EBF" w:rsidRPr="0069686B" w:rsidRDefault="00453EBF" w:rsidP="00453EB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69686B">
              <w:rPr>
                <w:color w:val="000000" w:themeColor="text1"/>
                <w:sz w:val="24"/>
                <w:szCs w:val="24"/>
              </w:rPr>
              <w:t>Памятное мероприятие «4 июня – Международный день невинных детей – жертв агрессии».</w:t>
            </w:r>
          </w:p>
          <w:p w14:paraId="47B5021E" w14:textId="77777777" w:rsidR="003D09B0" w:rsidRDefault="00453EBF" w:rsidP="00453EB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69686B">
              <w:rPr>
                <w:color w:val="000000" w:themeColor="text1"/>
                <w:sz w:val="24"/>
                <w:szCs w:val="24"/>
              </w:rPr>
              <w:t>Садако Сасаки и легенда о 1000 бумажных журавликах.</w:t>
            </w:r>
          </w:p>
          <w:p w14:paraId="061F07E0" w14:textId="77777777" w:rsidR="00453EBF" w:rsidRPr="00453EBF" w:rsidRDefault="00453EBF" w:rsidP="00453EB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453EBF">
              <w:rPr>
                <w:color w:val="000000" w:themeColor="text1"/>
                <w:sz w:val="24"/>
                <w:szCs w:val="24"/>
              </w:rPr>
              <w:t>Акция «Бумажный журавлик»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E115" w14:textId="77777777" w:rsidR="003D09B0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21F" w14:textId="77777777" w:rsidR="003D09B0" w:rsidRPr="00B36387" w:rsidRDefault="003D09B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D3E4" w14:textId="77777777" w:rsidR="003D09B0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A97E" w14:textId="77777777" w:rsidR="003D09B0" w:rsidRPr="00B36387" w:rsidRDefault="003D09B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09B0" w:rsidRPr="00B36387" w14:paraId="214C858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964F" w14:textId="77777777" w:rsidR="003D09B0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1810" w14:textId="77777777" w:rsidR="006B05F0" w:rsidRDefault="00453EBF" w:rsidP="00453EBF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3D09B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  <w:p w14:paraId="197BDC9B" w14:textId="77777777" w:rsidR="003D09B0" w:rsidRPr="003D09B0" w:rsidRDefault="006B05F0" w:rsidP="006B05F0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«Из отходов – в </w:t>
            </w:r>
            <w:r w:rsidR="00453EBF" w:rsidRPr="003D09B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доходы»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E207" w14:textId="77777777" w:rsidR="003D09B0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F777" w14:textId="77777777" w:rsidR="003D09B0" w:rsidRPr="00B36387" w:rsidRDefault="003D09B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70A9" w14:textId="77777777" w:rsidR="003D09B0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FAD4" w14:textId="77777777" w:rsidR="003D09B0" w:rsidRPr="00B36387" w:rsidRDefault="003D09B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09B0" w:rsidRPr="00B36387" w14:paraId="63A1465B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AF8A" w14:textId="77777777" w:rsidR="003D09B0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01A5" w14:textId="77777777" w:rsidR="003D09B0" w:rsidRDefault="00453EBF" w:rsidP="00453EB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9686B">
              <w:rPr>
                <w:color w:val="000000" w:themeColor="text1"/>
                <w:sz w:val="24"/>
                <w:szCs w:val="24"/>
              </w:rPr>
              <w:t>Игра брейн-ринг «Юные лингвисты!»</w:t>
            </w:r>
          </w:p>
          <w:p w14:paraId="0B9DFFD8" w14:textId="77777777" w:rsidR="00453EBF" w:rsidRPr="00453EBF" w:rsidRDefault="00453EBF" w:rsidP="00453EB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9686B">
              <w:rPr>
                <w:color w:val="000000" w:themeColor="text1"/>
                <w:sz w:val="24"/>
                <w:szCs w:val="24"/>
              </w:rPr>
              <w:t>Конкурс чтецов «Мой любимый стих А.С. Пушкина!»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C055" w14:textId="77777777" w:rsidR="003D09B0" w:rsidRPr="00B36387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65EE" w14:textId="77777777" w:rsidR="003D09B0" w:rsidRPr="00B36387" w:rsidRDefault="003D09B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2843" w14:textId="77777777" w:rsidR="003D09B0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7326" w14:textId="77777777" w:rsidR="003D09B0" w:rsidRPr="00B36387" w:rsidRDefault="003D09B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388" w:rsidRPr="00B36387" w14:paraId="4F14BF5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AD3" w14:textId="77777777" w:rsidR="005C1388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6B5B" w14:textId="77777777" w:rsidR="00453EBF" w:rsidRPr="00453EBF" w:rsidRDefault="00453EBF" w:rsidP="00453EBF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Познавательно-игровая программа «В дружбе – сила!»</w:t>
            </w:r>
          </w:p>
          <w:p w14:paraId="0E005F93" w14:textId="77777777" w:rsidR="005C1388" w:rsidRPr="005C1388" w:rsidRDefault="00453EBF" w:rsidP="00453EBF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Конкурсные соревнования «Один за всех и все за одного!»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31E4" w14:textId="77777777" w:rsidR="005C1388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7.06.2025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C71A" w14:textId="77777777" w:rsidR="005C1388" w:rsidRPr="00B36387" w:rsidRDefault="005C1388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1108" w14:textId="77777777" w:rsidR="005C1388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188D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388" w:rsidRPr="00B36387" w14:paraId="384D84FF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A959" w14:textId="77777777" w:rsidR="005C1388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AA60" w14:textId="77777777" w:rsidR="00453EBF" w:rsidRPr="00453EBF" w:rsidRDefault="00453EBF" w:rsidP="00453EBF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Конкурсная программа «С песней по жизни!»</w:t>
            </w:r>
          </w:p>
          <w:p w14:paraId="6ED3060E" w14:textId="77777777" w:rsidR="005C1388" w:rsidRPr="005C1388" w:rsidRDefault="00453EBF" w:rsidP="00453EBF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Музыкальный флешмоб!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377B" w14:textId="77777777" w:rsidR="005C1388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2ED7" w14:textId="77777777" w:rsidR="005C1388" w:rsidRPr="00B36387" w:rsidRDefault="005C1388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E10C" w14:textId="77777777" w:rsidR="005C1388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5569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388" w:rsidRPr="00B36387" w14:paraId="1A5FAD8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FB0A" w14:textId="77777777" w:rsidR="005C1388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5E49" w14:textId="77777777" w:rsidR="00453EBF" w:rsidRPr="0069686B" w:rsidRDefault="00453EBF" w:rsidP="00453EB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69686B">
              <w:rPr>
                <w:color w:val="000000" w:themeColor="text1"/>
                <w:sz w:val="24"/>
                <w:szCs w:val="24"/>
              </w:rPr>
              <w:t>Конкурсная программа «Старину мы помним, старину мы чтим!»</w:t>
            </w:r>
          </w:p>
          <w:p w14:paraId="3F180471" w14:textId="77777777" w:rsidR="00453EBF" w:rsidRPr="0069686B" w:rsidRDefault="00453EBF" w:rsidP="00453EBF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 w:rsidRPr="0069686B">
              <w:rPr>
                <w:color w:val="000000" w:themeColor="text1"/>
                <w:sz w:val="24"/>
                <w:szCs w:val="24"/>
              </w:rPr>
              <w:t>Народные игры, веселые заклички!</w:t>
            </w:r>
          </w:p>
          <w:p w14:paraId="176F2883" w14:textId="77777777" w:rsidR="005C1388" w:rsidRPr="005C1388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EBAE" w14:textId="77777777" w:rsidR="005C1388" w:rsidRPr="00B36387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2DA2" w14:textId="77777777" w:rsidR="005C1388" w:rsidRPr="00B36387" w:rsidRDefault="005C1388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54E7" w14:textId="77777777" w:rsidR="005C1388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EC78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388" w:rsidRPr="00B36387" w14:paraId="14CE357C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107F" w14:textId="77777777" w:rsidR="005C1388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CD06" w14:textId="77777777" w:rsidR="006B05F0" w:rsidRDefault="00453EBF" w:rsidP="00453EBF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Воспитательное мероприятие </w:t>
            </w:r>
          </w:p>
          <w:p w14:paraId="6AF046CE" w14:textId="77777777" w:rsidR="00453EBF" w:rsidRPr="00453EBF" w:rsidRDefault="00453EBF" w:rsidP="00453EBF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«Мы патриоты России!»</w:t>
            </w:r>
          </w:p>
          <w:p w14:paraId="1ED92EB2" w14:textId="77777777" w:rsidR="00453EBF" w:rsidRPr="00453EBF" w:rsidRDefault="00453EBF" w:rsidP="00453EBF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Спортивно-патриотическая игра «Зарничка!»</w:t>
            </w:r>
          </w:p>
          <w:p w14:paraId="0CE11ED6" w14:textId="77777777" w:rsidR="005C1388" w:rsidRPr="005C1388" w:rsidRDefault="00453EBF" w:rsidP="00453EBF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53EB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Флешмоб «Россиия!»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A5C0" w14:textId="77777777" w:rsidR="005C1388" w:rsidRPr="00B36387" w:rsidRDefault="00453EBF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7E75" w14:textId="77777777" w:rsidR="005C1388" w:rsidRPr="00B36387" w:rsidRDefault="005C1388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1D3" w14:textId="77777777" w:rsidR="005C1388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74E4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709" w:rsidRPr="00B36387" w14:paraId="18EBC302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83D4" w14:textId="77777777" w:rsidR="00BA2709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52E" w14:textId="77777777" w:rsidR="00BA2709" w:rsidRPr="0069686B" w:rsidRDefault="00BA2709" w:rsidP="00BA2709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ind w:right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Интеллектуально-познавательная игра «Хочу всё знать!»</w:t>
            </w:r>
          </w:p>
          <w:p w14:paraId="67710564" w14:textId="77777777" w:rsidR="00BA2709" w:rsidRPr="00453EBF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по родному селу!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CBCE" w14:textId="77777777" w:rsidR="00BA2709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13.06.2025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8F0D" w14:textId="77777777" w:rsidR="00BA2709" w:rsidRPr="00B36387" w:rsidRDefault="00BA270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D13E" w14:textId="77777777" w:rsidR="00BA2709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2A89" w14:textId="77777777" w:rsidR="00BA2709" w:rsidRPr="00B3638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388" w:rsidRPr="00B36387" w14:paraId="2E50980A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D34F" w14:textId="77777777" w:rsidR="005C1388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3E49" w14:textId="77777777" w:rsidR="00BA2709" w:rsidRPr="00BA2709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Составление генеалогического древа моей семьи!</w:t>
            </w:r>
          </w:p>
          <w:p w14:paraId="56A16663" w14:textId="77777777" w:rsidR="005C1388" w:rsidRPr="005C1388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Конкурс «Моя родословная!»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527" w14:textId="77777777" w:rsidR="005C1388" w:rsidRPr="00B3638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14.06.2025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0CD5" w14:textId="77777777" w:rsidR="005C1388" w:rsidRPr="00B36387" w:rsidRDefault="005C1388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32E6" w14:textId="77777777" w:rsidR="005C1388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947F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2379" w:rsidRPr="00B36387" w14:paraId="67973F51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18B" w14:textId="77777777" w:rsidR="00482379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8080" w14:textId="77777777" w:rsidR="00BA2709" w:rsidRPr="00BA2709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День «Орлят России!»</w:t>
            </w:r>
          </w:p>
          <w:p w14:paraId="5F0783C4" w14:textId="77777777" w:rsidR="00BA2709" w:rsidRPr="00BA2709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Акция «Поделись улыбкою своей!»</w:t>
            </w:r>
          </w:p>
          <w:p w14:paraId="3E56EB2B" w14:textId="77777777" w:rsidR="00482379" w:rsidRPr="00B36387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Весёлые старты «А у нас спортивный час!»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98DB" w14:textId="77777777" w:rsidR="00482379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0EE" w14:textId="77777777" w:rsidR="00482379" w:rsidRPr="00B36387" w:rsidRDefault="0048237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4D38" w14:textId="77777777" w:rsidR="00482379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2041" w14:textId="77777777" w:rsidR="00482379" w:rsidRPr="00B36387" w:rsidRDefault="0048237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2737" w:rsidRPr="00B36387" w14:paraId="7C5CC525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013C" w14:textId="77777777" w:rsidR="004C2737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2979" w14:textId="77777777" w:rsidR="00BA2709" w:rsidRPr="00BA2709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Игровая программа «Знаем правила движения, как таблицу умножения!»</w:t>
            </w:r>
          </w:p>
          <w:p w14:paraId="7E5CD627" w14:textId="77777777" w:rsidR="004C2737" w:rsidRPr="00B36387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Тренинг «Оказание первой медицинской помощи при ДТП!»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9625" w14:textId="77777777" w:rsidR="004C273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C93" w14:textId="77777777" w:rsidR="004C2737" w:rsidRPr="00B36387" w:rsidRDefault="004C2737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2CA" w14:textId="77777777" w:rsidR="004C2737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72DA" w14:textId="77777777" w:rsidR="004C2737" w:rsidRPr="00B36387" w:rsidRDefault="004C2737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2737" w:rsidRPr="00B36387" w14:paraId="078B8834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263D" w14:textId="77777777" w:rsidR="004C2737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A722" w14:textId="77777777" w:rsidR="00BA2709" w:rsidRPr="00BA2709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Тематическое мероприятие ко дню «Движение Первых!»</w:t>
            </w:r>
          </w:p>
          <w:p w14:paraId="1B87AD4D" w14:textId="77777777" w:rsidR="004C2737" w:rsidRPr="00B36387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Игра-путешествие «В стране этикета!»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36AB" w14:textId="77777777" w:rsidR="004C273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18.06.2025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13D6" w14:textId="77777777" w:rsidR="004C2737" w:rsidRPr="00B36387" w:rsidRDefault="004C2737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F126" w14:textId="77777777" w:rsidR="004C2737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3B1D" w14:textId="77777777" w:rsidR="004C2737" w:rsidRPr="00B36387" w:rsidRDefault="004C2737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2737" w:rsidRPr="00B36387" w14:paraId="3D79859A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DD01" w14:textId="77777777" w:rsidR="004C2737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25FC" w14:textId="77777777" w:rsidR="00BA2709" w:rsidRPr="008628DA" w:rsidRDefault="00BA2709" w:rsidP="00BA27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игра «Веселые старты»</w:t>
            </w:r>
          </w:p>
          <w:p w14:paraId="3FF11E59" w14:textId="77777777" w:rsidR="004C2737" w:rsidRPr="00BA2709" w:rsidRDefault="00BA2709" w:rsidP="00BA27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«Угадай профессию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218" w14:textId="77777777" w:rsidR="004C273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19.06.2025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A50" w14:textId="77777777" w:rsidR="004C2737" w:rsidRPr="00B36387" w:rsidRDefault="004C2737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6BA" w14:textId="77777777" w:rsidR="004C2737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1432" w14:textId="77777777" w:rsidR="004C2737" w:rsidRPr="00B36387" w:rsidRDefault="004C2737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2737" w:rsidRPr="00B36387" w14:paraId="316CB0AF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2AB3" w14:textId="77777777" w:rsidR="004C2737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1959" w14:textId="77777777" w:rsidR="00BA2709" w:rsidRPr="00BA2709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Праздник Нептуна «Водные затеи!»</w:t>
            </w:r>
          </w:p>
          <w:p w14:paraId="521F6324" w14:textId="77777777" w:rsidR="004C2737" w:rsidRPr="00B36387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Научно практическая игра «Вода и её свойства!»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4701" w14:textId="77777777" w:rsidR="004C273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C8F" w14:textId="77777777" w:rsidR="004C2737" w:rsidRPr="00B36387" w:rsidRDefault="004C2737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B076" w14:textId="77777777" w:rsidR="004C2737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4F6B" w14:textId="77777777" w:rsidR="004C2737" w:rsidRPr="00B36387" w:rsidRDefault="004C2737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2737" w:rsidRPr="00B36387" w14:paraId="459F500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0A4F" w14:textId="77777777" w:rsidR="004C2737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3F49" w14:textId="77777777" w:rsidR="00BA2709" w:rsidRPr="00BA2709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Мероприятие ко Дню памяти и скорби «Никто не забыт, ничто не забыто!»</w:t>
            </w:r>
          </w:p>
          <w:p w14:paraId="20DB8B0B" w14:textId="77777777" w:rsidR="004C2737" w:rsidRPr="00B36387" w:rsidRDefault="00BA2709" w:rsidP="00BA270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Интерактивная экскурсия «По страницам памяти!»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EF54" w14:textId="77777777" w:rsidR="004C273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21.06.2025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2430" w14:textId="77777777" w:rsidR="004C2737" w:rsidRPr="00B36387" w:rsidRDefault="004C2737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187" w14:textId="77777777" w:rsidR="004C2737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BCE" w14:textId="77777777" w:rsidR="004C2737" w:rsidRPr="00B36387" w:rsidRDefault="004C2737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388" w:rsidRPr="00B36387" w14:paraId="0913672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EF7E" w14:textId="77777777" w:rsidR="005C1388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  <w:r w:rsidRPr="006B05F0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6B2B" w14:textId="77777777" w:rsidR="00BA2709" w:rsidRPr="00BA2709" w:rsidRDefault="00BA2709" w:rsidP="00BA2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«Расстаются друзья!»</w:t>
            </w:r>
          </w:p>
          <w:p w14:paraId="45414BE1" w14:textId="77777777" w:rsidR="005C1388" w:rsidRDefault="00BA2709" w:rsidP="00BA2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«Всё о нашем лагере!»</w:t>
            </w:r>
          </w:p>
          <w:p w14:paraId="7508C8EF" w14:textId="77777777" w:rsidR="00BA2709" w:rsidRPr="00BA2709" w:rsidRDefault="00BA2709" w:rsidP="00BA2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Игра-шутка «Исполни желание соседа!»</w:t>
            </w:r>
          </w:p>
          <w:p w14:paraId="6D115CA0" w14:textId="77777777" w:rsidR="00BA2709" w:rsidRPr="00B36387" w:rsidRDefault="00BA2709" w:rsidP="00BA27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закрытие лагеря!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43B" w14:textId="77777777" w:rsidR="005C1388" w:rsidRPr="00B36387" w:rsidRDefault="00BA270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F9E3" w14:textId="77777777" w:rsidR="005C1388" w:rsidRPr="00B3638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3C2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7F75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388" w:rsidRPr="00B36387" w14:paraId="3C4F5DD1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E6C2" w14:textId="77777777" w:rsidR="005C1388" w:rsidRPr="00482379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8507" w14:textId="77777777" w:rsidR="005C1388" w:rsidRPr="00B36387" w:rsidRDefault="005C1388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Акция «Помним»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49B" w14:textId="5AD2E9F9" w:rsidR="005C1388" w:rsidRPr="00B36387" w:rsidRDefault="005C1388" w:rsidP="00FC4B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22.06.202</w:t>
            </w:r>
            <w:r w:rsidR="00FC4B7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9EA" w14:textId="77777777" w:rsidR="005C1388" w:rsidRPr="00B3638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940D" w14:textId="77777777" w:rsidR="005C1388" w:rsidRPr="00B3638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797B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1388" w:rsidRPr="00B36387" w14:paraId="5E03CFB3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F7C3" w14:textId="77777777" w:rsidR="005C1388" w:rsidRPr="00B36387" w:rsidRDefault="005C1388" w:rsidP="00482379">
            <w:pPr>
              <w:spacing w:after="0"/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«Отрядная работа»</w:t>
            </w:r>
          </w:p>
        </w:tc>
      </w:tr>
      <w:tr w:rsidR="005C1388" w:rsidRPr="00B36387" w14:paraId="5FB20B8C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FA64" w14:textId="77777777" w:rsidR="005C1388" w:rsidRPr="00B36387" w:rsidRDefault="00CD3107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  <w:r w:rsidRPr="00CD3107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AB89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Разработка отрядных уголков,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правил, Разработка эмблемы, </w:t>
            </w:r>
            <w:r w:rsidRPr="006F5AB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отрядная песня, девиз.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A57A" w14:textId="77777777" w:rsidR="005C1388" w:rsidRPr="00B3638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2CA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156F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2C72" w14:textId="77777777" w:rsidR="005C1388" w:rsidRPr="00B36387" w:rsidRDefault="005C1388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0405AA9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D68C" w14:textId="77777777" w:rsidR="004D5552" w:rsidRPr="00B36387" w:rsidRDefault="004D5552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6C9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D55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Игры с элементами тренинга на сплочение коллектива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A343" w14:textId="77777777" w:rsidR="004D5552" w:rsidRPr="006F5AB3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1DCE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20DB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542A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584F45EB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32A" w14:textId="77777777" w:rsidR="004D5552" w:rsidRPr="00B36387" w:rsidRDefault="004D5552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0C50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Участие в праздничных концертах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 меропритиях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5525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3E7D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1748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DEC8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5B630C6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291A" w14:textId="77777777" w:rsidR="004D5552" w:rsidRPr="00B36387" w:rsidRDefault="004D5552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B763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Подготовка к мероприятию «Мы патриоты России!»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555D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A91F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  <w:r w:rsidRPr="00AA002C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1063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ED7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09A8DF56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FBBA" w14:textId="77777777" w:rsidR="004D5552" w:rsidRPr="00B36387" w:rsidRDefault="004D5552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D169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Подготовка номеров ко дню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Нептуна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D86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BA270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A6E0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BBBA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905B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2DB281A2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9107" w14:textId="77777777" w:rsidR="004D5552" w:rsidRPr="00B36387" w:rsidRDefault="004D5552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884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hAnsi="TimesNewRomanPSMT"/>
                <w:color w:val="000000"/>
                <w:sz w:val="24"/>
                <w:szCs w:val="24"/>
              </w:rPr>
              <w:t>Подготовка номеров к</w:t>
            </w:r>
            <w:r w:rsidRPr="00B36387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мероприятию Дня памяти и</w:t>
            </w:r>
            <w:r w:rsidRPr="00B36387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скорби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1B08" w14:textId="04B1F94B" w:rsidR="004D5552" w:rsidRPr="00B36387" w:rsidRDefault="004D5552" w:rsidP="00FC4B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FC4B7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A4AC" w14:textId="77777777" w:rsidR="004D5552" w:rsidRPr="00B36387" w:rsidRDefault="00AA002C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F1E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20EA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4F6672D0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E869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E5B3" w14:textId="77777777" w:rsidR="004D5552" w:rsidRPr="00B36387" w:rsidRDefault="004D5552" w:rsidP="00CD3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Возложение цветов к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памятнику Воинам-освободителям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F0E6" w14:textId="11416159" w:rsidR="004D5552" w:rsidRPr="00B36387" w:rsidRDefault="00AA002C" w:rsidP="00FC4B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D5552"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FC4B7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7E79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  <w:r w:rsidRPr="00AA002C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B667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9471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0DC18DF1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582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«Коллективно – творческое дело»</w:t>
            </w:r>
          </w:p>
        </w:tc>
      </w:tr>
      <w:tr w:rsidR="004D5552" w:rsidRPr="00B36387" w14:paraId="14DA8AA4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157D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4C6E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ребенка!»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0A4" w14:textId="77777777" w:rsidR="004D5552" w:rsidRPr="00B36387" w:rsidRDefault="00BA270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D4C2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06DE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5E2B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1E71DC40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6216" w14:textId="77777777" w:rsidR="004D5552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BBC9" w14:textId="77777777" w:rsidR="004D5552" w:rsidRPr="00EB3AC9" w:rsidRDefault="004D5552" w:rsidP="0048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0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«Не перевелись ещё богатыри на земле русской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F60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E709" w14:textId="77777777" w:rsidR="004D5552" w:rsidRPr="00B3638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1604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7D0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30AB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709" w:rsidRPr="00B36387" w14:paraId="3946ABCF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4BB5" w14:textId="77777777" w:rsidR="00BA2709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2B08" w14:textId="77777777" w:rsidR="00BA2709" w:rsidRPr="00F60739" w:rsidRDefault="00BA2709" w:rsidP="00482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бумажных журавликов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A84C" w14:textId="77777777" w:rsidR="00BA2709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5602" w14:textId="77777777" w:rsidR="00BA2709" w:rsidRPr="00B3638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61DE" w14:textId="77777777" w:rsidR="00BA2709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6501" w14:textId="77777777" w:rsidR="00BA2709" w:rsidRPr="00B36387" w:rsidRDefault="00BA270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2F032036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2DF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4A93" w14:textId="77777777" w:rsidR="004D5552" w:rsidRPr="00B36387" w:rsidRDefault="00182BE9" w:rsidP="00182B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10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Мастер-класс «Из отходов – в доходы»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304" w14:textId="77777777" w:rsidR="004D5552" w:rsidRPr="00B36387" w:rsidRDefault="00182BE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5396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60E2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8B35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35D8115C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74B0" w14:textId="77777777" w:rsidR="004D555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8D7" w14:textId="77777777" w:rsidR="004D5552" w:rsidRPr="00AA002C" w:rsidRDefault="004D5552" w:rsidP="00AA002C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D310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Конкурс чтецов «Мой любимый стих</w:t>
            </w:r>
            <w:r w:rsidR="00182BE9">
              <w:t xml:space="preserve"> </w:t>
            </w:r>
            <w:r w:rsidR="00182BE9" w:rsidRPr="00182BE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А.С. Пушкина!»</w:t>
            </w:r>
            <w:r w:rsidR="00182BE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10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4CB9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82BE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2D05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1486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E3F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2B799798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488" w14:textId="77777777" w:rsidR="004D555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4A3" w14:textId="77777777" w:rsidR="004D5552" w:rsidRPr="00B36387" w:rsidRDefault="00182BE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BE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Конкурсные соревнования «Один за всех и все за одного!»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C3F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82BE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8078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3E6E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DCB3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720E9DCB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7084" w14:textId="77777777" w:rsidR="004D555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7109" w14:textId="77777777" w:rsidR="004D5552" w:rsidRPr="00CD310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D310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Музыкальный флешмоб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47D" w14:textId="77777777" w:rsidR="004D5552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20AA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111E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935F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71024428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5F5F" w14:textId="77777777" w:rsidR="004D555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8545" w14:textId="77777777" w:rsidR="004D5552" w:rsidRPr="00CD310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D310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Творческий проект «Роспись матрешки»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8606" w14:textId="77777777" w:rsidR="004D5552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8BD6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418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03B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2E8556E2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B2BB" w14:textId="77777777" w:rsidR="004D555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80B" w14:textId="77777777" w:rsidR="004D5552" w:rsidRPr="00CD310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Флешмоб «Россия»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E6D" w14:textId="77777777" w:rsidR="004D5552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E309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9847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A49F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BE9" w:rsidRPr="00B36387" w14:paraId="0195AB5C" w14:textId="77777777" w:rsidTr="00182BE9">
        <w:trPr>
          <w:trHeight w:val="26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DDF7" w14:textId="77777777" w:rsidR="00182BE9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99C" w14:textId="77777777" w:rsidR="00182BE9" w:rsidRPr="00182BE9" w:rsidRDefault="00182BE9" w:rsidP="00182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генеалогического древа моей семьи!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3716" w14:textId="77777777" w:rsidR="00182BE9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14.06.2025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06D" w14:textId="77777777" w:rsidR="00182BE9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D95F" w14:textId="77777777" w:rsidR="00182BE9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FF0F" w14:textId="77777777" w:rsidR="00182BE9" w:rsidRPr="00B36387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61A0642E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1C8" w14:textId="77777777" w:rsidR="004D555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89B0" w14:textId="77777777" w:rsidR="004D5552" w:rsidRPr="00CD310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D55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Акция «Мы делаем добрые дела!»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F6B0" w14:textId="77777777" w:rsidR="004D5552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77EE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5EF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7AA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2BE9" w:rsidRPr="00B36387" w14:paraId="6A3792A5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273A" w14:textId="77777777" w:rsidR="00182BE9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D934" w14:textId="77777777" w:rsidR="00182BE9" w:rsidRPr="004D5552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82BE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Конкурс рисунков «Мой друг светофор!»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068" w14:textId="77777777" w:rsidR="00182BE9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182BE9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851" w14:textId="77777777" w:rsidR="00182BE9" w:rsidRPr="00B36387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60A7" w14:textId="77777777" w:rsidR="00182BE9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CFB8" w14:textId="77777777" w:rsidR="00182BE9" w:rsidRPr="00B36387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77D04A2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4BF" w14:textId="77777777" w:rsidR="004D555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74C" w14:textId="77777777" w:rsidR="004D5552" w:rsidRPr="00CD310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D55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Праздник Нептуна: «Водные затеи»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ECF" w14:textId="77777777" w:rsidR="004D5552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33B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3E56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57C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04B08C91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5DE" w14:textId="77777777" w:rsidR="004D555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1080" w14:textId="77777777" w:rsidR="004D5552" w:rsidRPr="004D5552" w:rsidRDefault="004D5552" w:rsidP="004D5552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D55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Мероприятие ко дню памяти и</w:t>
            </w:r>
          </w:p>
          <w:p w14:paraId="63F7E9F2" w14:textId="77777777" w:rsidR="004D5552" w:rsidRPr="00CD3107" w:rsidRDefault="004D5552" w:rsidP="004D5552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D55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скорби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D4E3" w14:textId="77777777" w:rsidR="004D5552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21.06.2025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D87E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CF3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A270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54729B06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3D0B" w14:textId="77777777" w:rsidR="004D555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827A" w14:textId="77777777" w:rsidR="004D5552" w:rsidRPr="00CD310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4D555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Возложение цветов к памятнику Воинам-освободителям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DA2" w14:textId="77777777" w:rsidR="004D5552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21.06.2025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52E0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4FF7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827C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0A053856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1610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«Самоуправления»</w:t>
            </w:r>
          </w:p>
        </w:tc>
      </w:tr>
      <w:tr w:rsidR="004D5552" w:rsidRPr="00B36387" w14:paraId="0B8BCF91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EA87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E1C2" w14:textId="77777777" w:rsidR="004D5552" w:rsidRPr="00B36387" w:rsidRDefault="004D555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Выбор организаторов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самоуправления отрядов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(Командир, помощник командира,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физорг, культор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A977" w14:textId="77777777" w:rsidR="004D5552" w:rsidRPr="00B36387" w:rsidRDefault="00182BE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19D7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E41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296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23B861B2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B6CF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E177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Подготовка и участие в мероприятиях лагеря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9E6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течении 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63F7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22E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5213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552" w:rsidRPr="00B36387" w14:paraId="5C3D7186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561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«Здоровый образ жизни»</w:t>
            </w:r>
          </w:p>
        </w:tc>
      </w:tr>
      <w:tr w:rsidR="004D5552" w:rsidRPr="00B36387" w14:paraId="5447060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21D" w14:textId="77777777" w:rsidR="004D555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E39B" w14:textId="77777777" w:rsidR="004D5552" w:rsidRPr="00B36387" w:rsidRDefault="00182BE9" w:rsidP="00182B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Минутка здоровья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9FAD" w14:textId="77777777" w:rsidR="004D5552" w:rsidRPr="00B36387" w:rsidRDefault="00182BE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F1E" w14:textId="77777777" w:rsidR="004D5552" w:rsidRPr="00B36387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11A0" w14:textId="77777777" w:rsidR="004D555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E4CC" w14:textId="77777777" w:rsidR="004D5552" w:rsidRPr="00B36387" w:rsidRDefault="004D555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43CD407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2EB" w14:textId="77777777" w:rsidR="00CE1882" w:rsidRPr="00B36387" w:rsidRDefault="00CE1882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77A7" w14:textId="77777777" w:rsidR="00CE1882" w:rsidRPr="00CE1882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E188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Акция против курения. «Злой волшебник табак»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F2D2" w14:textId="77777777" w:rsidR="00CE1882" w:rsidRPr="00B36387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421F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8551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3709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1B0017DE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A29" w14:textId="77777777" w:rsidR="00CE1882" w:rsidRPr="00B36387" w:rsidRDefault="006B05F0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C413" w14:textId="77777777" w:rsidR="00CE1882" w:rsidRPr="004D5552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CE188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Тренинг «Оказание первой медицинской помощи при ДТП».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C3D3" w14:textId="77777777" w:rsidR="00CE1882" w:rsidRDefault="00182BE9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54F6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3D02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2ED3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066FB856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5080" w14:textId="77777777" w:rsidR="00CE188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28D3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F6E6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C400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3CD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941B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377976B2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7DA2" w14:textId="77777777" w:rsidR="00CE1882" w:rsidRPr="00B36387" w:rsidRDefault="006B05F0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60C8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Подвижные игры на свежем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A395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7D8B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559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97E2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16E1E852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49FA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«Организация предметно-эстетической среды»</w:t>
            </w:r>
          </w:p>
        </w:tc>
      </w:tr>
      <w:tr w:rsidR="00CE1882" w:rsidRPr="00B36387" w14:paraId="36C54EE5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45DD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1258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Оформление интерьера школы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тематическим праздникам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7289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F74A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17C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68C6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108A7B6A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E4C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1E9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Оформление выставок (рисунков)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5B7E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E11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8BFC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F2CC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6001B50B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C5D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20DF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Оформление костюмов к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тематическим праздникам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09E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33C9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7F8F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6D1D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77993131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5A16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D7D5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Музыкальное оформление для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исполнения гимна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D80C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441D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DAC2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3697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6C8A46D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2C0C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9CF5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Оформление отрядных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1941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9992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5066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5B82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5DCA31CA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A44A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9DD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Размещение на территории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мволов Российской Федерации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 Ростовской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48DA" w14:textId="77777777" w:rsidR="00CE1882" w:rsidRPr="00B36387" w:rsidRDefault="00182BE9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BDAA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73C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E1AB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5ABCC791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F5F7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CE1882" w:rsidRPr="00B36387" w14:paraId="3B511DFE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06B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1B13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Инструктаж по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7633" w14:textId="77777777" w:rsidR="00CE1882" w:rsidRPr="00B36387" w:rsidRDefault="006A72C5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7B9D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DE5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F515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30DA630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5A50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C04" w14:textId="77777777" w:rsidR="00CE1882" w:rsidRPr="00B36387" w:rsidRDefault="00CE1882" w:rsidP="006A7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Минутка безопасности </w:t>
            </w:r>
            <w:r w:rsidR="006A72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«Безопасная дорога»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6DD5" w14:textId="77777777" w:rsidR="00CE1882" w:rsidRPr="00B36387" w:rsidRDefault="00182BE9" w:rsidP="006A72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700D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7D3C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50D3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108C" w:rsidRPr="00B36387" w14:paraId="2E5428C6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DC1C" w14:textId="77777777" w:rsidR="00F6108C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C78" w14:textId="77777777" w:rsidR="00F6108C" w:rsidRPr="00F6108C" w:rsidRDefault="00F6108C" w:rsidP="00F6108C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F6108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Минутка безопасности</w:t>
            </w:r>
          </w:p>
          <w:p w14:paraId="7BE1B0AD" w14:textId="77777777" w:rsidR="00F6108C" w:rsidRPr="006A72C5" w:rsidRDefault="00F6108C" w:rsidP="00F6108C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«Внимание! Подозрительный </w:t>
            </w:r>
            <w:r w:rsidRPr="00F6108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предмет»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B12" w14:textId="77777777" w:rsidR="00F6108C" w:rsidRDefault="00047F26" w:rsidP="006A72C5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2C81" w14:textId="77777777" w:rsidR="00F6108C" w:rsidRPr="00B36387" w:rsidRDefault="00F6108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F31" w14:textId="77777777" w:rsidR="00F6108C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EE3C" w14:textId="77777777" w:rsidR="00F6108C" w:rsidRPr="00B36387" w:rsidRDefault="00F6108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B23" w:rsidRPr="00B36387" w14:paraId="5BD339D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F783" w14:textId="77777777" w:rsidR="00E86B23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56A6" w14:textId="77777777" w:rsidR="00E86B23" w:rsidRPr="006A72C5" w:rsidRDefault="00E86B23" w:rsidP="006A72C5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E86B2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Тренинг «Оказание первой медицинской помощи при ДТП».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F418" w14:textId="77777777" w:rsidR="00E86B23" w:rsidRDefault="00047F26" w:rsidP="006A72C5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3C18" w14:textId="77777777" w:rsidR="00E86B23" w:rsidRPr="00B36387" w:rsidRDefault="00E86B23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CD5" w14:textId="77777777" w:rsidR="00E86B23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1172" w14:textId="77777777" w:rsidR="00E86B23" w:rsidRPr="00B36387" w:rsidRDefault="00E86B23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B23" w:rsidRPr="00B36387" w14:paraId="20A10C26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2833" w14:textId="77777777" w:rsidR="00E86B23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1BB8" w14:textId="77777777" w:rsidR="00E86B23" w:rsidRPr="00E86B23" w:rsidRDefault="00E86B23" w:rsidP="00E86B23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E86B2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Инструктаж по ТБ «Правила</w:t>
            </w:r>
          </w:p>
          <w:p w14:paraId="7BB250F6" w14:textId="77777777" w:rsidR="00E86B23" w:rsidRPr="00E86B23" w:rsidRDefault="00E86B23" w:rsidP="00E86B23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E86B2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оведения детей на мероприятиях</w:t>
            </w:r>
            <w:r w:rsidRPr="00E86B2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D586" w14:textId="77777777" w:rsidR="00E86B23" w:rsidRDefault="00047F26" w:rsidP="006A72C5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1560" w14:textId="77777777" w:rsidR="00E86B23" w:rsidRPr="00B36387" w:rsidRDefault="00E86B23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D75A" w14:textId="77777777" w:rsidR="00E86B23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4926" w14:textId="77777777" w:rsidR="00E86B23" w:rsidRPr="00B36387" w:rsidRDefault="00E86B23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B23" w:rsidRPr="00B36387" w14:paraId="6B44E88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E35F" w14:textId="77777777" w:rsidR="00E86B23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9DFD" w14:textId="77777777" w:rsidR="00F6108C" w:rsidRPr="00F6108C" w:rsidRDefault="00F6108C" w:rsidP="00F6108C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F6108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Инструктаж по ТБ «Правила</w:t>
            </w:r>
          </w:p>
          <w:p w14:paraId="7C6FAAA7" w14:textId="77777777" w:rsidR="00E86B23" w:rsidRPr="00E86B23" w:rsidRDefault="00F6108C" w:rsidP="00F6108C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F6108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поведения детей на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экскурсиях</w:t>
            </w:r>
            <w:r w:rsidRPr="00F6108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CE43" w14:textId="77777777" w:rsidR="00E86B23" w:rsidRDefault="00047F26" w:rsidP="006A72C5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13.06.2025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B73" w14:textId="77777777" w:rsidR="00E86B23" w:rsidRPr="00B36387" w:rsidRDefault="00E86B23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8EF7" w14:textId="77777777" w:rsidR="00E86B23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5872" w14:textId="77777777" w:rsidR="00E86B23" w:rsidRPr="00B36387" w:rsidRDefault="00E86B23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B23" w:rsidRPr="00B36387" w14:paraId="00BC5948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F17" w14:textId="77777777" w:rsidR="00E86B23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9C80" w14:textId="77777777" w:rsidR="00DF25AB" w:rsidRPr="00DF25AB" w:rsidRDefault="00DF25AB" w:rsidP="00DF25AB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F25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Минутка безопасности «Дверь</w:t>
            </w:r>
          </w:p>
          <w:p w14:paraId="604B977D" w14:textId="77777777" w:rsidR="00DF25AB" w:rsidRPr="00DF25AB" w:rsidRDefault="00DF25AB" w:rsidP="00DF25AB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F25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незнакомцам не открывай, словам</w:t>
            </w:r>
          </w:p>
          <w:p w14:paraId="4EFF9111" w14:textId="77777777" w:rsidR="00E86B23" w:rsidRPr="00E86B23" w:rsidRDefault="00DF25AB" w:rsidP="00DF25AB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F25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 подаркам не доверяй!»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2047" w14:textId="77777777" w:rsidR="00E86B23" w:rsidRDefault="00047F26" w:rsidP="006A72C5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14.06.2025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1B3D" w14:textId="77777777" w:rsidR="00E86B23" w:rsidRPr="00B36387" w:rsidRDefault="00E86B23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A5AA" w14:textId="77777777" w:rsidR="00E86B23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2E91" w14:textId="77777777" w:rsidR="00E86B23" w:rsidRPr="00B36387" w:rsidRDefault="00E86B23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B23" w:rsidRPr="00B36387" w14:paraId="3915830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C226" w14:textId="77777777" w:rsidR="00E86B23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FEF9" w14:textId="77777777" w:rsidR="00DF25AB" w:rsidRPr="00DF25AB" w:rsidRDefault="00DF25AB" w:rsidP="00DF25AB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F25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Минутка безопасности «Спички</w:t>
            </w:r>
          </w:p>
          <w:p w14:paraId="18979397" w14:textId="77777777" w:rsidR="00E86B23" w:rsidRPr="00E86B23" w:rsidRDefault="00DF25AB" w:rsidP="00DF25AB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F25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детям не игрушка!»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C886" w14:textId="77777777" w:rsidR="00E86B23" w:rsidRDefault="00047F26" w:rsidP="006A72C5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66CB" w14:textId="77777777" w:rsidR="00E86B23" w:rsidRPr="00B36387" w:rsidRDefault="00E86B23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305F" w14:textId="77777777" w:rsidR="00E86B23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FF3" w14:textId="77777777" w:rsidR="00E86B23" w:rsidRPr="00B36387" w:rsidRDefault="00E86B23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108C" w:rsidRPr="00B36387" w14:paraId="364D8C7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CE3C" w14:textId="77777777" w:rsidR="00F6108C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7EBA" w14:textId="77777777" w:rsidR="00DF25AB" w:rsidRPr="00DF25AB" w:rsidRDefault="00DF25AB" w:rsidP="00DF25AB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DF25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Минутка безопасности «Правила</w:t>
            </w:r>
          </w:p>
          <w:p w14:paraId="537EA8D8" w14:textId="77777777" w:rsidR="00F6108C" w:rsidRPr="00E86B23" w:rsidRDefault="00DF25AB" w:rsidP="00DF25AB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пользования э</w:t>
            </w:r>
            <w:r w:rsidRPr="00DF25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лектроприборами»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94D" w14:textId="77777777" w:rsidR="00F6108C" w:rsidRDefault="00047F26" w:rsidP="006A72C5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19.06.2025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D8DB" w14:textId="77777777" w:rsidR="00F6108C" w:rsidRPr="00B36387" w:rsidRDefault="00F6108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00C8" w14:textId="77777777" w:rsidR="00F6108C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CD79" w14:textId="77777777" w:rsidR="00F6108C" w:rsidRPr="00B36387" w:rsidRDefault="00F6108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108C" w:rsidRPr="00B36387" w14:paraId="69C6C9DD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EFD" w14:textId="77777777" w:rsidR="00F6108C" w:rsidRPr="00B36387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725D" w14:textId="77777777" w:rsidR="00F6108C" w:rsidRPr="00E86B23" w:rsidRDefault="00DF25AB" w:rsidP="006A72C5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Минутка безопасности «Правила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поведения при проведении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спортивных мероприятий»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4D8D" w14:textId="77777777" w:rsidR="00F6108C" w:rsidRDefault="00047F26" w:rsidP="006A72C5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20.06.2025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E60C" w14:textId="77777777" w:rsidR="00F6108C" w:rsidRPr="00B36387" w:rsidRDefault="00F6108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53AC" w14:textId="77777777" w:rsidR="00F6108C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A3F5" w14:textId="77777777" w:rsidR="00F6108C" w:rsidRPr="00B36387" w:rsidRDefault="00F6108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18071885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17A7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«Работа с вожатыми/воспитателями»</w:t>
            </w:r>
          </w:p>
        </w:tc>
      </w:tr>
      <w:tr w:rsidR="00CE1882" w:rsidRPr="00B36387" w14:paraId="334F99DA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84B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1501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«Нормативно правовая база по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организации отдыха 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оздоровления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A673" w14:textId="77777777" w:rsidR="00CE1882" w:rsidRPr="00B36387" w:rsidRDefault="00047F26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5082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770C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FE2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0952AE14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177D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156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Планирование и организация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92A8" w14:textId="77777777" w:rsidR="00CE1882" w:rsidRPr="00B36387" w:rsidRDefault="00047F26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1EF6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45F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3269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70A290A8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F721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79DD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Методическую помощь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педагогическим работникам в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разработке учебных планов 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программ, в определении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содержания, форм, методов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работы с детьми в детских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объединениях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FB10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E50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A89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CD4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048A1016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F99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Вариативные модули</w:t>
            </w:r>
          </w:p>
        </w:tc>
      </w:tr>
      <w:tr w:rsidR="00CE1882" w:rsidRPr="00B36387" w14:paraId="3C63F2C2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4C1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CE1882" w:rsidRPr="00B36387" w14:paraId="106521CF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E3BA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3BF2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Прием заявлений на отдых и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оздоровление детей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A9E6" w14:textId="77777777" w:rsidR="00CE1882" w:rsidRPr="00B36387" w:rsidRDefault="00047F26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C77A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74E0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A23E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202E3ED1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AA4A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32E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Работа специалистов по запросу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родителей для реше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ния острых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конфликтных ситуаций.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0B54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необходимо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129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5BD8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7864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606201B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8B08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6E90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Индивидуальное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консультирование c целью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координации воспитательных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усилий педагогов и родителей.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526E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необходимо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2C6E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2763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0057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61F9BFD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9EA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4715" w14:textId="77777777" w:rsidR="00CE1882" w:rsidRPr="00B36387" w:rsidRDefault="00CE1882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Размещение информации о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деятельности школьного лагеря с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дневным пребыв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анием детей 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социальной сети В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контакте.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B8A3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0E0D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AB1D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5FB1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0808A5A4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CAAA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«Экскурсии и походы»</w:t>
            </w:r>
          </w:p>
        </w:tc>
      </w:tr>
      <w:tr w:rsidR="00DF25AB" w:rsidRPr="00B36387" w14:paraId="0C26695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3BCD" w14:textId="77777777" w:rsidR="00DF25AB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C4B" w14:textId="77777777" w:rsidR="00DF25AB" w:rsidRPr="00DF25AB" w:rsidRDefault="00047F26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«Бумажный журавлик»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9466" w14:textId="77777777" w:rsidR="00DF25AB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47F2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04.06.2025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E04" w14:textId="77777777" w:rsidR="00DF25AB" w:rsidRPr="00B36387" w:rsidRDefault="00DF25AB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494" w14:textId="77777777" w:rsidR="00DF25AB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349" w14:textId="77777777" w:rsidR="00DF25AB" w:rsidRPr="00B36387" w:rsidRDefault="00DF25AB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F26" w:rsidRPr="00B36387" w14:paraId="058FDB34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EB6" w14:textId="77777777" w:rsidR="00047F26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720" w14:textId="77777777" w:rsidR="00047F26" w:rsidRPr="00DF25AB" w:rsidRDefault="00047F26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родному селу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F349" w14:textId="77777777" w:rsidR="00047F26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13.06.2025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4E3" w14:textId="77777777" w:rsidR="00047F26" w:rsidRPr="00B36387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84BC" w14:textId="77777777" w:rsidR="00047F26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10D6" w14:textId="77777777" w:rsidR="00047F26" w:rsidRPr="00B36387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5AB" w:rsidRPr="00B36387" w14:paraId="0B55A98A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1E4C" w14:textId="77777777" w:rsidR="00DF25AB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4397" w14:textId="77777777" w:rsidR="00DF25AB" w:rsidRPr="00DF25AB" w:rsidRDefault="00DF25AB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делаем добрые дела!»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ECF8" w14:textId="77777777" w:rsidR="00DF25AB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BC57" w14:textId="77777777" w:rsidR="00DF25AB" w:rsidRPr="00B36387" w:rsidRDefault="00DF25AB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0BB4" w14:textId="77777777" w:rsidR="00DF25AB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D7C6" w14:textId="77777777" w:rsidR="00DF25AB" w:rsidRPr="00B36387" w:rsidRDefault="00DF25AB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5AB" w:rsidRPr="00B36387" w14:paraId="7F7EDF4E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81B" w14:textId="77777777" w:rsidR="00DF25AB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9DC2" w14:textId="77777777" w:rsidR="00DF25AB" w:rsidRPr="00DF25AB" w:rsidRDefault="00DF25AB" w:rsidP="00DF25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Возложение цветов к памятнику Воинам-освободителям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F53" w14:textId="77777777" w:rsidR="00DF25AB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21.06.2025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071" w14:textId="77777777" w:rsidR="00DF25AB" w:rsidRPr="00B36387" w:rsidRDefault="00DF25AB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DF37" w14:textId="77777777" w:rsidR="00DF25AB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3DF7" w14:textId="77777777" w:rsidR="00DF25AB" w:rsidRPr="00B36387" w:rsidRDefault="00DF25AB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4137C0F3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47A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CE1882" w:rsidRPr="00B36387" w14:paraId="430A0AB2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01F2" w14:textId="77777777" w:rsidR="00CE1882" w:rsidRPr="00B36387" w:rsidRDefault="00DF25AB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852" w14:textId="77777777" w:rsidR="00CE1882" w:rsidRPr="00B36387" w:rsidRDefault="00047F26" w:rsidP="00047F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02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Презентация «Русское народное творчество»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EF9A" w14:textId="77777777" w:rsidR="00CE1882" w:rsidRPr="00B36387" w:rsidRDefault="00047F26" w:rsidP="004823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AA4F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577E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387D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002C" w:rsidRPr="00B36387" w14:paraId="15BC0179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2F18" w14:textId="77777777" w:rsidR="00AA002C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A327" w14:textId="77777777" w:rsidR="00AA002C" w:rsidRPr="00AA002C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A002C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Ознакомительная беседа «Кто следит за безопасностью на дороге?»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DB1" w14:textId="77777777" w:rsidR="00AA002C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17.06.2025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FB4" w14:textId="77777777" w:rsidR="00AA002C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2345" w14:textId="77777777" w:rsidR="00AA002C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E79C" w14:textId="77777777" w:rsidR="00AA002C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F26" w:rsidRPr="00B36387" w14:paraId="65FEC623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4277" w14:textId="77777777" w:rsidR="00047F26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C252" w14:textId="77777777" w:rsidR="00047F26" w:rsidRPr="00AA002C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047F2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Презентация «Самые востребованные профессии!»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9DA1" w14:textId="77777777" w:rsidR="00047F26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19.06.2025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FB29" w14:textId="77777777" w:rsidR="00047F26" w:rsidRPr="00B36387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2D48" w14:textId="77777777" w:rsidR="00047F26" w:rsidRDefault="006B05F0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17BF" w14:textId="77777777" w:rsidR="00047F26" w:rsidRPr="00B36387" w:rsidRDefault="00047F26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882" w:rsidRPr="00B36387" w14:paraId="0B283CF9" w14:textId="77777777" w:rsidTr="00482379">
        <w:tc>
          <w:tcPr>
            <w:tcW w:w="10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F0D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«Цифровая среда Воспитания»</w:t>
            </w:r>
          </w:p>
        </w:tc>
      </w:tr>
      <w:tr w:rsidR="00CE1882" w:rsidRPr="00B36387" w14:paraId="2336FBC7" w14:textId="77777777" w:rsidTr="00482379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CAB1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9E8D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Освещение деятельности детского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лагеря в официальных группах в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социальных сетях и на</w:t>
            </w:r>
            <w:r w:rsidRPr="00B36387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официальном сайте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4E2E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1513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55FE" w14:textId="77777777" w:rsidR="00CE1882" w:rsidRPr="00B36387" w:rsidRDefault="00AA002C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ADD1" w14:textId="77777777" w:rsidR="00CE1882" w:rsidRPr="00B36387" w:rsidRDefault="00CE1882" w:rsidP="00482379">
            <w:pPr>
              <w:spacing w:after="0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F65B466" w14:textId="77777777" w:rsidR="00577CCD" w:rsidRPr="00B36387" w:rsidRDefault="00577CCD" w:rsidP="0057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77CCD" w:rsidRPr="00B36387" w:rsidSect="00617749">
      <w:footerReference w:type="default" r:id="rId8"/>
      <w:pgSz w:w="11906" w:h="16838"/>
      <w:pgMar w:top="567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E9433" w14:textId="77777777" w:rsidR="00772D08" w:rsidRDefault="00772D08" w:rsidP="005C1EEE">
      <w:pPr>
        <w:spacing w:after="0" w:line="240" w:lineRule="auto"/>
      </w:pPr>
      <w:r>
        <w:separator/>
      </w:r>
    </w:p>
  </w:endnote>
  <w:endnote w:type="continuationSeparator" w:id="0">
    <w:p w14:paraId="0CCC1B15" w14:textId="77777777" w:rsidR="00772D08" w:rsidRDefault="00772D08" w:rsidP="005C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5380897"/>
      <w:docPartObj>
        <w:docPartGallery w:val="Page Numbers (Bottom of Page)"/>
        <w:docPartUnique/>
      </w:docPartObj>
    </w:sdtPr>
    <w:sdtEndPr/>
    <w:sdtContent>
      <w:p w14:paraId="1B54E2C5" w14:textId="77777777" w:rsidR="00453EBF" w:rsidRDefault="00453E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7B">
          <w:rPr>
            <w:noProof/>
          </w:rPr>
          <w:t>24</w:t>
        </w:r>
        <w:r>
          <w:fldChar w:fldCharType="end"/>
        </w:r>
      </w:p>
    </w:sdtContent>
  </w:sdt>
  <w:p w14:paraId="228C68D9" w14:textId="77777777" w:rsidR="00453EBF" w:rsidRDefault="00453E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6FDCF" w14:textId="77777777" w:rsidR="00772D08" w:rsidRDefault="00772D08" w:rsidP="005C1EEE">
      <w:pPr>
        <w:spacing w:after="0" w:line="240" w:lineRule="auto"/>
      </w:pPr>
      <w:r>
        <w:separator/>
      </w:r>
    </w:p>
  </w:footnote>
  <w:footnote w:type="continuationSeparator" w:id="0">
    <w:p w14:paraId="1493B90D" w14:textId="77777777" w:rsidR="00772D08" w:rsidRDefault="00772D08" w:rsidP="005C1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D1"/>
    <w:rsid w:val="00011978"/>
    <w:rsid w:val="00047F26"/>
    <w:rsid w:val="000A0EBE"/>
    <w:rsid w:val="00106D14"/>
    <w:rsid w:val="00182BE9"/>
    <w:rsid w:val="002A24C2"/>
    <w:rsid w:val="002E25C7"/>
    <w:rsid w:val="002F6D35"/>
    <w:rsid w:val="003D09B0"/>
    <w:rsid w:val="0040086B"/>
    <w:rsid w:val="0045025E"/>
    <w:rsid w:val="00453EBF"/>
    <w:rsid w:val="00482379"/>
    <w:rsid w:val="00482CED"/>
    <w:rsid w:val="00495A81"/>
    <w:rsid w:val="00496EDC"/>
    <w:rsid w:val="004C2737"/>
    <w:rsid w:val="004D5552"/>
    <w:rsid w:val="00577CCD"/>
    <w:rsid w:val="005B57D4"/>
    <w:rsid w:val="005C1388"/>
    <w:rsid w:val="005C1EEE"/>
    <w:rsid w:val="00617749"/>
    <w:rsid w:val="006A72C5"/>
    <w:rsid w:val="006B05F0"/>
    <w:rsid w:val="006F5AB3"/>
    <w:rsid w:val="0076278A"/>
    <w:rsid w:val="00772D08"/>
    <w:rsid w:val="008037C0"/>
    <w:rsid w:val="0093130A"/>
    <w:rsid w:val="00940933"/>
    <w:rsid w:val="00A06FAB"/>
    <w:rsid w:val="00A53C94"/>
    <w:rsid w:val="00AA002C"/>
    <w:rsid w:val="00B04FFE"/>
    <w:rsid w:val="00B36387"/>
    <w:rsid w:val="00B52EE6"/>
    <w:rsid w:val="00BA2709"/>
    <w:rsid w:val="00C044C1"/>
    <w:rsid w:val="00C07AD1"/>
    <w:rsid w:val="00CD3107"/>
    <w:rsid w:val="00CE1882"/>
    <w:rsid w:val="00D165F1"/>
    <w:rsid w:val="00DF25AB"/>
    <w:rsid w:val="00E226D2"/>
    <w:rsid w:val="00E837A6"/>
    <w:rsid w:val="00E86B23"/>
    <w:rsid w:val="00EB3AC9"/>
    <w:rsid w:val="00EB7A15"/>
    <w:rsid w:val="00EE7B09"/>
    <w:rsid w:val="00F164CE"/>
    <w:rsid w:val="00F21DC6"/>
    <w:rsid w:val="00F6108C"/>
    <w:rsid w:val="00FA1A0A"/>
    <w:rsid w:val="00FC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2580E"/>
  <w15:docId w15:val="{35618D89-6875-4CE5-89D3-23FFAD37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093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577CCD"/>
  </w:style>
  <w:style w:type="paragraph" w:customStyle="1" w:styleId="normaltable">
    <w:name w:val="normaltable"/>
    <w:basedOn w:val="a"/>
    <w:rsid w:val="00577CCD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577CCD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 w:val="28"/>
      <w:szCs w:val="28"/>
      <w:lang w:eastAsia="ru-RU"/>
    </w:rPr>
  </w:style>
  <w:style w:type="paragraph" w:customStyle="1" w:styleId="fontstyle1">
    <w:name w:val="fontstyle1"/>
    <w:basedOn w:val="a"/>
    <w:rsid w:val="0057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577CCD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sz w:val="28"/>
      <w:szCs w:val="28"/>
      <w:lang w:eastAsia="ru-RU"/>
    </w:rPr>
  </w:style>
  <w:style w:type="paragraph" w:customStyle="1" w:styleId="fontstyle3">
    <w:name w:val="fontstyle3"/>
    <w:basedOn w:val="a"/>
    <w:rsid w:val="00577CC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fontstyle21">
    <w:name w:val="fontstyle21"/>
    <w:basedOn w:val="a0"/>
    <w:rsid w:val="00577CC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77CC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C1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EEE"/>
  </w:style>
  <w:style w:type="paragraph" w:styleId="a5">
    <w:name w:val="footer"/>
    <w:basedOn w:val="a"/>
    <w:link w:val="a6"/>
    <w:uiPriority w:val="99"/>
    <w:unhideWhenUsed/>
    <w:rsid w:val="005C1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EEE"/>
  </w:style>
  <w:style w:type="numbering" w:customStyle="1" w:styleId="2">
    <w:name w:val="Нет списка2"/>
    <w:next w:val="a2"/>
    <w:uiPriority w:val="99"/>
    <w:semiHidden/>
    <w:unhideWhenUsed/>
    <w:rsid w:val="00617749"/>
  </w:style>
  <w:style w:type="paragraph" w:customStyle="1" w:styleId="TableParagraph">
    <w:name w:val="Table Paragraph"/>
    <w:basedOn w:val="a"/>
    <w:uiPriority w:val="1"/>
    <w:qFormat/>
    <w:rsid w:val="00453EBF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9081</Words>
  <Characters>51762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2025-05-04T14:06:00Z</dcterms:created>
  <dcterms:modified xsi:type="dcterms:W3CDTF">2025-05-04T14:06:00Z</dcterms:modified>
</cp:coreProperties>
</file>