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0F5" w:rsidRPr="009740F5" w:rsidRDefault="009740F5" w:rsidP="009740F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bookmarkStart w:id="0" w:name="_GoBack"/>
      <w:bookmarkEnd w:id="0"/>
      <w:r w:rsidRPr="009740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Эко-десант. </w:t>
      </w:r>
      <w:r w:rsidRPr="009740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740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Весенний субботник.</w:t>
      </w:r>
      <w:r w:rsidRPr="009740F5">
        <w:rPr>
          <w:rFonts w:ascii="Times New Roman" w:hAnsi="Times New Roman" w:cs="Times New Roman"/>
          <w:b/>
          <w:sz w:val="32"/>
          <w:szCs w:val="32"/>
        </w:rPr>
        <w:br/>
      </w:r>
    </w:p>
    <w:p w:rsidR="009740F5" w:rsidRDefault="009740F5" w:rsidP="009740F5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0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и развивать представления о характере взаимодействия человека и природы.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 w:rsidRPr="009740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представления о субботнике;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уважительное и бережное отношение к природе;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формулировать собственное мнение и позицию;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>еализация воспитательных трудовых видов деятельности учащихся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у обучающихся познавательной активности, самостоятельности, способности к труду.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 w:rsidRPr="009740F5">
        <w:rPr>
          <w:rStyle w:val="10"/>
          <w:rFonts w:ascii="Times New Roman" w:hAnsi="Times New Roman" w:cs="Times New Roman"/>
          <w:b/>
          <w:color w:val="000000" w:themeColor="text1"/>
        </w:rPr>
        <w:t>Организационный этап.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ч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итает стихотворение, задает вопросы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 экологии и важности чистоты.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 w:rsidRPr="009740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Актуализация знаний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и устранение пробелов.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>Дает информацию о суб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ботнике, целях и задаче.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740F5" w:rsidRDefault="009740F5" w:rsidP="009740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>Дает задание группировку объектов. Воспитывает трудовой вид деятельности учащихся.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Демонстрирует на собственном примере как должны подметать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убирать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сортировать мусор ученики.</w:t>
      </w:r>
    </w:p>
    <w:p w:rsidR="009740F5" w:rsidRDefault="009740F5" w:rsidP="009740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9740F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усвоения, обсуждение допущенных ошибок и их коррекция.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 w:rsidRPr="009740F5">
        <w:rPr>
          <w:rFonts w:ascii="Times New Roman" w:hAnsi="Times New Roman" w:cs="Times New Roman"/>
          <w:b/>
          <w:sz w:val="32"/>
          <w:szCs w:val="32"/>
        </w:rPr>
        <w:t>Основная часть.</w:t>
      </w:r>
    </w:p>
    <w:p w:rsidR="009740F5" w:rsidRDefault="009740F5" w:rsidP="009740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группами собирают мусор, подметают, сортируют втор. сырьё.</w:t>
      </w:r>
    </w:p>
    <w:p w:rsidR="009740F5" w:rsidRDefault="009740F5" w:rsidP="009740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Учитель следит за школьниками, исправляет ошибки, помогает.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 w:rsidRPr="00ED758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Подведение итогов.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Подсчёт убранного. Перекличка.</w:t>
      </w:r>
    </w:p>
    <w:p w:rsidR="00887305" w:rsidRPr="009740F5" w:rsidRDefault="009740F5" w:rsidP="009740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Подведение итогов, </w:t>
      </w:r>
      <w:r w:rsidR="00ED758F">
        <w:rPr>
          <w:rFonts w:ascii="Times New Roman" w:hAnsi="Times New Roman" w:cs="Times New Roman"/>
          <w:sz w:val="28"/>
          <w:szCs w:val="28"/>
          <w:shd w:val="clear" w:color="auto" w:fill="FFFFFF"/>
        </w:rPr>
        <w:t>награждение активных.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 w:rsidRPr="00ED758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Рефлексия.</w:t>
      </w:r>
      <w:r w:rsidRPr="009740F5">
        <w:rPr>
          <w:rFonts w:ascii="Times New Roman" w:hAnsi="Times New Roman" w:cs="Times New Roman"/>
          <w:sz w:val="28"/>
          <w:szCs w:val="28"/>
        </w:rPr>
        <w:br/>
      </w:r>
      <w:r w:rsidR="00ED758F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Произвольная.</w:t>
      </w:r>
    </w:p>
    <w:sectPr w:rsidR="00887305" w:rsidRPr="0097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DD"/>
    <w:rsid w:val="000500DD"/>
    <w:rsid w:val="004F01EB"/>
    <w:rsid w:val="00721DF6"/>
    <w:rsid w:val="009740F5"/>
    <w:rsid w:val="00D47CD8"/>
    <w:rsid w:val="00E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E38E7-C555-4D31-AFC1-4852D45C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0F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740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Чарей</dc:creator>
  <cp:keywords/>
  <dc:description/>
  <cp:lastModifiedBy>User</cp:lastModifiedBy>
  <cp:revision>2</cp:revision>
  <dcterms:created xsi:type="dcterms:W3CDTF">2024-09-18T05:58:00Z</dcterms:created>
  <dcterms:modified xsi:type="dcterms:W3CDTF">2024-09-18T05:58:00Z</dcterms:modified>
</cp:coreProperties>
</file>