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31" w:rsidRDefault="000C2DAA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ВЕД  1</w:t>
      </w:r>
      <w:proofErr w:type="gramEnd"/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Остановись, время! Замри и оглянись в прошлое. Оглянись на тех, кто в камне с высоты своих памятников смотрит на нас. Оглянись на тех, кто смотрит с фотографий «Бессмертного полка». Оглянись на тех, чьи имена высечены у подножия обелисков. На тех, кто отдал за нас самое дорогое, что имел весну, счастье и жизнь...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Саша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курантов….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и замер парад,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Самый главный парад для солдат,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Самый главный парад для страны _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Гулким эхом победной весны.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Диана 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забыты заветы отцов,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собою страну заслонили.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их каждого помним в лицо,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Никого и на миг не забыли.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Женя 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Они, как прежде, снова встали в строй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живыми рядом, стройными рядами.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параде каждый здесь – герой,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Их подвиги – всё значимей с годами.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Самир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обновлённых фото – ясный взгляд,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все ещё – такие молодые.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Их миллионы - в том строю солдат,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все они сегодня, как живые.</w:t>
      </w:r>
    </w:p>
    <w:p w:rsidR="00751F31" w:rsidRP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51F31">
        <w:rPr>
          <w:rFonts w:ascii="Arial" w:hAnsi="Arial" w:cs="Arial"/>
          <w:b/>
          <w:color w:val="000000"/>
          <w:sz w:val="21"/>
          <w:szCs w:val="21"/>
        </w:rPr>
        <w:t>Надя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Солдаты не уходят в никуда,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Они – в сердцах навеки вместе с нами.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они опять через года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Идут с родными стройными рядами. 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Вика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Бессмертный полк – бесстрашные сердца,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это – сыновья, отцы и деды.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нет потоку этому конца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всей стране в священный день Победы.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Ведущий 1. </w:t>
      </w:r>
      <w:r>
        <w:rPr>
          <w:rFonts w:ascii="Arial" w:hAnsi="Arial" w:cs="Arial"/>
          <w:color w:val="000000"/>
          <w:sz w:val="21"/>
          <w:szCs w:val="21"/>
        </w:rPr>
        <w:t xml:space="preserve">Вот они перед нами…. Защитники нашей земли, кто освобождал нашу землю от фашистских полчищ. И те, кто ковал Великую Победу в глубоком тылу, обеспечивая фронт одеждой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продовольствием,  выращивал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хлеб, поднимал ребятишек, кто свято хранил домашний очаг со святой верой в Победу. И мы приветствуем сегодня тех, кто в годы Великой Отечественной войны были совсем маленькими детьми, и также внесших свой вклад в Победу.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Звучит гимн.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Ведущий </w:t>
      </w:r>
      <w:r w:rsidR="000C2DAA">
        <w:rPr>
          <w:rFonts w:ascii="Arial" w:hAnsi="Arial" w:cs="Arial"/>
          <w:b/>
          <w:bCs/>
          <w:color w:val="000000"/>
          <w:sz w:val="21"/>
          <w:szCs w:val="21"/>
        </w:rPr>
        <w:t>2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 xml:space="preserve">Слово предоставляется </w:t>
      </w:r>
      <w:r>
        <w:rPr>
          <w:rFonts w:ascii="Arial" w:hAnsi="Arial" w:cs="Arial"/>
          <w:color w:val="000000"/>
          <w:sz w:val="21"/>
          <w:szCs w:val="21"/>
        </w:rPr>
        <w:t>директору МБОУ Верхнеталовская СОШ Голоднову В.В.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2.</w:t>
      </w:r>
      <w:r>
        <w:rPr>
          <w:rFonts w:ascii="Arial" w:hAnsi="Arial" w:cs="Arial"/>
          <w:color w:val="000000"/>
          <w:sz w:val="21"/>
          <w:szCs w:val="21"/>
        </w:rPr>
        <w:t>          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День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Победы....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  <w:u w:val="single"/>
        </w:rPr>
        <w:t>Великий праздник Великого народа Великой страны</w:t>
      </w:r>
      <w:r>
        <w:rPr>
          <w:rFonts w:ascii="Arial" w:hAnsi="Arial" w:cs="Arial"/>
          <w:color w:val="000000"/>
          <w:sz w:val="21"/>
          <w:szCs w:val="21"/>
        </w:rPr>
        <w:t>. Для нас он останется самым главным днем года.</w:t>
      </w:r>
    </w:p>
    <w:p w:rsidR="00751F31" w:rsidRP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751F31">
        <w:rPr>
          <w:rFonts w:ascii="Arial" w:hAnsi="Arial" w:cs="Arial"/>
          <w:b/>
          <w:color w:val="000000"/>
          <w:sz w:val="21"/>
          <w:szCs w:val="21"/>
          <w:u w:val="single"/>
        </w:rPr>
        <w:t>Соня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Глядя в синий простор небосвода,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Вспоминать мы не можем без слез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Майский день сорок пятого года,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Тот, который Победу принес.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потерь нет ни роты, ни взвода,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 а те, кто остался в живых,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Майский день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сорок  пятого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Сохранили для внуков своих.</w:t>
      </w:r>
    </w:p>
    <w:p w:rsidR="00751F31" w:rsidRP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  <w:r w:rsidRPr="00751F31">
        <w:rPr>
          <w:rFonts w:ascii="Arial" w:hAnsi="Arial" w:cs="Arial"/>
          <w:b/>
          <w:i/>
          <w:color w:val="000000"/>
          <w:sz w:val="21"/>
          <w:szCs w:val="21"/>
          <w:u w:val="single"/>
        </w:rPr>
        <w:t>Диана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Счастье Родины - мир и свобода,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Нерушимы они как гранит.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Майский день сорок пятого года 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Наша память надежно хранит.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2.</w:t>
      </w:r>
      <w:r>
        <w:rPr>
          <w:rFonts w:ascii="Arial" w:hAnsi="Arial" w:cs="Arial"/>
          <w:color w:val="000000"/>
          <w:sz w:val="21"/>
          <w:szCs w:val="21"/>
        </w:rPr>
        <w:t>             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 мая - особая дата в российском календаре. Она, пожалуй, единственная навеки останется великим праздником... и подвиг нашего народа был подвигом во имя Родины, ее независимости и счастья будущих потомков.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Песня 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1.</w:t>
      </w:r>
      <w:r>
        <w:rPr>
          <w:rFonts w:ascii="Arial" w:hAnsi="Arial" w:cs="Arial"/>
          <w:color w:val="000000"/>
          <w:sz w:val="21"/>
          <w:szCs w:val="21"/>
        </w:rPr>
        <w:t>             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 xml:space="preserve"> лет тому назад на нашей земле родился не просто праздник, отмеченный красной датой календаря. К этому празднику наш народ шел сквозь ожесточенные бои, через тягчайшие страдания и испытания.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Ведущий </w:t>
      </w:r>
      <w:r>
        <w:rPr>
          <w:rFonts w:ascii="Arial" w:hAnsi="Arial" w:cs="Arial"/>
          <w:color w:val="000000"/>
          <w:sz w:val="21"/>
          <w:szCs w:val="21"/>
        </w:rPr>
        <w:t>79</w:t>
      </w:r>
      <w:r>
        <w:rPr>
          <w:rFonts w:ascii="Arial" w:hAnsi="Arial" w:cs="Arial"/>
          <w:color w:val="000000"/>
          <w:sz w:val="21"/>
          <w:szCs w:val="21"/>
        </w:rPr>
        <w:t xml:space="preserve"> лет тому назад отзвучали последние выстрелы большой,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трудной,  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трагической   и незабываемой Великой Отечественной войны, но до этого было 1418 дней и ночей невиданной по своим масштабам битвы на тысячекилометровых фронтах,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морских и воздушных пространствах и 27 миллионов унесенных жизней. 27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миллионов....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это значит каждый восьмой житель нашей страны погиб во время Великой Отечественной войны. 14 тысяч убитых ежедневно, 600 человек в час, 10 человек каждую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минуту....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за каждой из этих страшных цифр мы видим их, наших сверстников.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2. </w:t>
      </w:r>
      <w:r>
        <w:rPr>
          <w:rFonts w:ascii="Arial" w:hAnsi="Arial" w:cs="Arial"/>
          <w:color w:val="000000"/>
          <w:sz w:val="21"/>
          <w:szCs w:val="21"/>
        </w:rPr>
        <w:t>Не зная отдыха и сна в городах и селах ковали победу труженики тыла. Вся страна жила под девизом «Все для Победы».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1.</w:t>
      </w:r>
      <w:r>
        <w:rPr>
          <w:rFonts w:ascii="Arial" w:hAnsi="Arial" w:cs="Arial"/>
          <w:color w:val="000000"/>
          <w:sz w:val="21"/>
          <w:szCs w:val="21"/>
        </w:rPr>
        <w:t> В истории Великой Отечественной войны яркой страницей вписаны подвиги наших земляков. Они приняли активное участие в битве за Победу. Многие из них не вернулись с войны.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</w:t>
      </w:r>
      <w:r>
        <w:rPr>
          <w:rFonts w:ascii="Arial" w:hAnsi="Arial" w:cs="Arial"/>
          <w:color w:val="000000"/>
          <w:sz w:val="21"/>
          <w:szCs w:val="21"/>
        </w:rPr>
        <w:t>              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 xml:space="preserve"> лет прошло… 7</w:t>
      </w:r>
      <w:r w:rsidR="006A0F07"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! Целая человеческая жизнь. Но когда мы смотрим кадры военной хроники, думаем об одном: как мы выстояли, как выдержали этот чудовищный ад?! Мы преклоняемся перед героизмом отцов, дедов и прадедов.</w:t>
      </w:r>
    </w:p>
    <w:p w:rsidR="00751F31" w:rsidRDefault="00751F31" w:rsidP="006A0F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2. </w:t>
      </w:r>
      <w:r>
        <w:rPr>
          <w:rFonts w:ascii="Arial" w:hAnsi="Arial" w:cs="Arial"/>
          <w:color w:val="000000"/>
          <w:sz w:val="21"/>
          <w:szCs w:val="21"/>
        </w:rPr>
        <w:t>9 мая – день нашей гордости, нашего величия, мужества и отваги. День нашей памяти. Мы в вечном долгу перед теми, кто подарил нам МИР, ВЕСНУ, ЖИЗНЬ.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Заровнялись траншеи, поросли травой воронки. В местах ожесточённых схваток, обильно политых кровью, выросли цветы. Но живёт в сердцах потомков память о тех, кто никогда не вернётся с полей великой битвы, кто отдал свои жизни ради счастья других людей.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Звучит метроном</w:t>
      </w:r>
    </w:p>
    <w:p w:rsidR="00751F31" w:rsidRDefault="000C2DAA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1. </w:t>
      </w:r>
      <w:r>
        <w:rPr>
          <w:rFonts w:ascii="Arial" w:hAnsi="Arial" w:cs="Arial"/>
          <w:color w:val="000000"/>
          <w:sz w:val="21"/>
          <w:szCs w:val="21"/>
        </w:rPr>
        <w:t>Проходишь мимо обелиска,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Замедли шаг, остановись.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И, голову склонивши низко,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низко павшим поклонись.</w:t>
      </w:r>
    </w:p>
    <w:p w:rsidR="00751F31" w:rsidRDefault="000C2DAA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ПОЛИНА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2. </w:t>
      </w:r>
      <w:r>
        <w:rPr>
          <w:rFonts w:ascii="Arial" w:hAnsi="Arial" w:cs="Arial"/>
          <w:color w:val="000000"/>
          <w:sz w:val="21"/>
          <w:szCs w:val="21"/>
        </w:rPr>
        <w:t>Они ведь все, как мы, хотели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Жить мирно, строить и дерзать.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им пришлось надеть шинели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бой идти, страну спасать.</w:t>
      </w:r>
    </w:p>
    <w:p w:rsidR="00751F31" w:rsidRDefault="000C2DAA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ВОВА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3. </w:t>
      </w:r>
      <w:r>
        <w:rPr>
          <w:rFonts w:ascii="Arial" w:hAnsi="Arial" w:cs="Arial"/>
          <w:color w:val="000000"/>
          <w:sz w:val="21"/>
          <w:szCs w:val="21"/>
        </w:rPr>
        <w:t>Не зная страха в дни сражений,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мать, за Родину свою,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жизнь грядущих поколений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Отдали жизнь свою в бою.</w:t>
      </w:r>
    </w:p>
    <w:p w:rsidR="00751F31" w:rsidRDefault="000C2DAA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ИЛЬЯ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4. </w:t>
      </w:r>
      <w:r>
        <w:rPr>
          <w:rFonts w:ascii="Arial" w:hAnsi="Arial" w:cs="Arial"/>
          <w:color w:val="000000"/>
          <w:sz w:val="21"/>
          <w:szCs w:val="21"/>
        </w:rPr>
        <w:t>Проходишь мимо обелиска,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Замедли шаг, остановись.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голову склонивши низко,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победившим поклонись.</w:t>
      </w:r>
    </w:p>
    <w:p w:rsidR="00751F31" w:rsidRDefault="000C2DAA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ЛЕРА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5: </w:t>
      </w:r>
      <w:r>
        <w:rPr>
          <w:rFonts w:ascii="Arial" w:hAnsi="Arial" w:cs="Arial"/>
          <w:color w:val="000000"/>
          <w:sz w:val="21"/>
          <w:szCs w:val="21"/>
        </w:rPr>
        <w:t>Как продолжение жизни солдат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звездами мирной державы</w:t>
      </w:r>
      <w:r>
        <w:rPr>
          <w:rFonts w:ascii="Arial" w:hAnsi="Arial" w:cs="Arial"/>
          <w:color w:val="000000"/>
          <w:sz w:val="21"/>
          <w:szCs w:val="21"/>
        </w:rPr>
        <w:br/>
        <w:t>Цветы на ратных могилах горят</w:t>
      </w:r>
      <w:r>
        <w:rPr>
          <w:rFonts w:ascii="Arial" w:hAnsi="Arial" w:cs="Arial"/>
          <w:color w:val="000000"/>
          <w:sz w:val="21"/>
          <w:szCs w:val="21"/>
        </w:rPr>
        <w:br/>
        <w:t>Венками немеркнущей славы.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A0F07" w:rsidRDefault="006A0F07" w:rsidP="006A0F0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1. </w:t>
      </w:r>
      <w:r>
        <w:rPr>
          <w:rFonts w:ascii="Arial" w:hAnsi="Arial" w:cs="Arial"/>
          <w:color w:val="000000"/>
          <w:sz w:val="21"/>
          <w:szCs w:val="21"/>
        </w:rPr>
        <w:t>В память о тех, кто сложил головы на фронтах Великой Отечественной войны и всех тех, кто ушел от нас, не дожив до этой даты объявляется минута молчания</w:t>
      </w:r>
    </w:p>
    <w:p w:rsidR="006A0F07" w:rsidRDefault="006A0F07" w:rsidP="006A0F0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1.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День  Победы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 Время все ярче, весомее и полнее подчеркивает всемирно- историческое значение тех 1418 дней и ночей сражений…. Мы живем, потому что в годы суровых испытаний выжила страна и выстоял ее Солдат.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C2DAA" w:rsidRDefault="000C2DAA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C2DAA" w:rsidRDefault="000C2DAA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0C2D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Солдату я слагаю оду.</w:t>
      </w:r>
      <w:r>
        <w:rPr>
          <w:rFonts w:ascii="Arial" w:hAnsi="Arial" w:cs="Arial"/>
          <w:color w:val="000000"/>
          <w:sz w:val="21"/>
          <w:szCs w:val="21"/>
        </w:rPr>
        <w:br/>
        <w:t>Был ратный путь его тяжел.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ОН все прошел: огонь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воду,</w:t>
      </w:r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трубы медные прошел.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Шагал по вражескому следу</w:t>
      </w:r>
      <w:r>
        <w:rPr>
          <w:rFonts w:ascii="Arial" w:hAnsi="Arial" w:cs="Arial"/>
          <w:color w:val="000000"/>
          <w:sz w:val="21"/>
          <w:szCs w:val="21"/>
        </w:rPr>
        <w:br/>
        <w:t>До завершающего дня</w:t>
      </w:r>
      <w:r>
        <w:rPr>
          <w:rFonts w:ascii="Arial" w:hAnsi="Arial" w:cs="Arial"/>
          <w:color w:val="000000"/>
          <w:sz w:val="21"/>
          <w:szCs w:val="21"/>
        </w:rPr>
        <w:br/>
        <w:t>И прочно выковал Победу</w:t>
      </w:r>
      <w:r>
        <w:rPr>
          <w:rFonts w:ascii="Arial" w:hAnsi="Arial" w:cs="Arial"/>
          <w:color w:val="000000"/>
          <w:sz w:val="21"/>
          <w:szCs w:val="21"/>
        </w:rPr>
        <w:br/>
        <w:t>Из грома, стали и огня.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И, полная творящей силы,</w:t>
      </w:r>
      <w:r>
        <w:rPr>
          <w:rFonts w:ascii="Arial" w:hAnsi="Arial" w:cs="Arial"/>
          <w:color w:val="000000"/>
          <w:sz w:val="21"/>
          <w:szCs w:val="21"/>
        </w:rPr>
        <w:br/>
        <w:t>Вся в блеске солнца, не в дыму,</w:t>
      </w:r>
      <w:r>
        <w:rPr>
          <w:rFonts w:ascii="Arial" w:hAnsi="Arial" w:cs="Arial"/>
          <w:color w:val="000000"/>
          <w:sz w:val="21"/>
          <w:szCs w:val="21"/>
        </w:rPr>
        <w:br/>
        <w:t>Стоит спасенная Россия,</w:t>
      </w:r>
      <w:r>
        <w:rPr>
          <w:rFonts w:ascii="Arial" w:hAnsi="Arial" w:cs="Arial"/>
          <w:color w:val="000000"/>
          <w:sz w:val="21"/>
          <w:szCs w:val="21"/>
        </w:rPr>
        <w:br/>
        <w:t>Как вечный памятник ему.</w:t>
      </w:r>
    </w:p>
    <w:p w:rsidR="00751F31" w:rsidRDefault="00751F31" w:rsidP="000C2D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6A0F07" w:rsidP="00751F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ФЛЭШМОБ</w:t>
      </w: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F31" w:rsidRDefault="00751F31" w:rsidP="00751F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35C5B" w:rsidRDefault="00035C5B"/>
    <w:sectPr w:rsidR="0003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31"/>
    <w:rsid w:val="00035C5B"/>
    <w:rsid w:val="000C2DAA"/>
    <w:rsid w:val="006A0F07"/>
    <w:rsid w:val="00751F31"/>
    <w:rsid w:val="007B6A74"/>
    <w:rsid w:val="0084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2CA0B-9221-4543-B238-6AEAC56F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1F3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2024-05-02T09:35:00Z</cp:lastPrinted>
  <dcterms:created xsi:type="dcterms:W3CDTF">2024-05-02T08:56:00Z</dcterms:created>
  <dcterms:modified xsi:type="dcterms:W3CDTF">2024-05-02T09:37:00Z</dcterms:modified>
</cp:coreProperties>
</file>