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EE" w:rsidRPr="00870D14" w:rsidRDefault="00F003EE" w:rsidP="00F003EE">
      <w:pPr>
        <w:tabs>
          <w:tab w:val="left" w:pos="0"/>
          <w:tab w:val="left" w:pos="5328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к приказу от 2</w:t>
      </w:r>
      <w:r w:rsidR="006C7097">
        <w:rPr>
          <w:rFonts w:ascii="Times New Roman" w:hAnsi="Times New Roman" w:cs="Times New Roman"/>
          <w:b/>
          <w:sz w:val="24"/>
          <w:szCs w:val="24"/>
        </w:rPr>
        <w:t>5</w:t>
      </w:r>
      <w:r w:rsidRPr="00870D14">
        <w:rPr>
          <w:rFonts w:ascii="Times New Roman" w:hAnsi="Times New Roman" w:cs="Times New Roman"/>
          <w:b/>
          <w:sz w:val="24"/>
          <w:szCs w:val="24"/>
        </w:rPr>
        <w:t>.0</w:t>
      </w:r>
      <w:r w:rsidR="006C7097">
        <w:rPr>
          <w:rFonts w:ascii="Times New Roman" w:hAnsi="Times New Roman" w:cs="Times New Roman"/>
          <w:b/>
          <w:sz w:val="24"/>
          <w:szCs w:val="24"/>
        </w:rPr>
        <w:t>1</w:t>
      </w:r>
      <w:r w:rsidRPr="00870D14">
        <w:rPr>
          <w:rFonts w:ascii="Times New Roman" w:hAnsi="Times New Roman" w:cs="Times New Roman"/>
          <w:b/>
          <w:sz w:val="24"/>
          <w:szCs w:val="24"/>
        </w:rPr>
        <w:t>.202</w:t>
      </w:r>
      <w:r w:rsidR="00714D36">
        <w:rPr>
          <w:rFonts w:ascii="Times New Roman" w:hAnsi="Times New Roman" w:cs="Times New Roman"/>
          <w:b/>
          <w:sz w:val="24"/>
          <w:szCs w:val="24"/>
        </w:rPr>
        <w:t>2</w:t>
      </w:r>
      <w:r w:rsidRPr="00870D1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C7097">
        <w:rPr>
          <w:rFonts w:ascii="Times New Roman" w:hAnsi="Times New Roman" w:cs="Times New Roman"/>
          <w:b/>
          <w:sz w:val="24"/>
          <w:szCs w:val="24"/>
        </w:rPr>
        <w:t>16</w:t>
      </w:r>
    </w:p>
    <w:p w:rsidR="00F003EE" w:rsidRPr="00912902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02">
        <w:rPr>
          <w:rFonts w:ascii="Times New Roman" w:hAnsi="Times New Roman" w:cs="Times New Roman"/>
          <w:b/>
          <w:sz w:val="24"/>
          <w:szCs w:val="24"/>
        </w:rPr>
        <w:t>План первоочередных мероприятий (дорожная карта)</w:t>
      </w:r>
    </w:p>
    <w:p w:rsidR="00F003EE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и функционированию Центра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естественно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55623">
        <w:rPr>
          <w:rFonts w:ascii="Times New Roman" w:hAnsi="Times New Roman" w:cs="Times New Roman"/>
          <w:bCs/>
          <w:color w:val="000000"/>
          <w:sz w:val="24"/>
          <w:szCs w:val="24"/>
        </w:rPr>
        <w:t>научной направленност</w:t>
      </w:r>
      <w:r w:rsidR="002555A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4456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«Точка роста</w:t>
      </w:r>
      <w:r>
        <w:rPr>
          <w:rFonts w:ascii="Times New Roman" w:hAnsi="Times New Roman" w:cs="Times New Roman"/>
          <w:color w:val="000000"/>
          <w:sz w:val="24"/>
          <w:szCs w:val="24"/>
        </w:rPr>
        <w:t>» в 202</w:t>
      </w:r>
      <w:r w:rsidR="00714D36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 xml:space="preserve"> в МБОУ </w:t>
      </w:r>
      <w:r w:rsidR="00714D36">
        <w:rPr>
          <w:rFonts w:ascii="Times New Roman" w:hAnsi="Times New Roman" w:cs="Times New Roman"/>
          <w:color w:val="000000"/>
          <w:sz w:val="24"/>
          <w:szCs w:val="24"/>
        </w:rPr>
        <w:t>Верхнеталовская С</w:t>
      </w:r>
      <w:r w:rsidR="00AF1CD1">
        <w:rPr>
          <w:rFonts w:ascii="Times New Roman" w:hAnsi="Times New Roman" w:cs="Times New Roman"/>
          <w:color w:val="000000"/>
          <w:sz w:val="24"/>
          <w:szCs w:val="24"/>
        </w:rPr>
        <w:t>ОШ</w:t>
      </w:r>
    </w:p>
    <w:p w:rsidR="00F003EE" w:rsidRPr="00BE6D4D" w:rsidRDefault="00F003EE" w:rsidP="00F003EE">
      <w:pPr>
        <w:tabs>
          <w:tab w:val="left" w:pos="0"/>
          <w:tab w:val="left" w:pos="53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95"/>
        <w:gridCol w:w="73"/>
        <w:gridCol w:w="141"/>
        <w:gridCol w:w="142"/>
        <w:gridCol w:w="1843"/>
        <w:gridCol w:w="1843"/>
      </w:tblGrid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</w:tr>
      <w:tr w:rsidR="00F003EE" w:rsidRPr="00ED06BA" w:rsidTr="007C60AB">
        <w:trPr>
          <w:trHeight w:val="42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Подготовка нормативно-правовой базы</w:t>
            </w:r>
          </w:p>
        </w:tc>
      </w:tr>
      <w:tr w:rsidR="00F003EE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Издание  приказа о создании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приказ директора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Default="00F003EE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C709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6C709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первоочередных мероприятий по созданию и функционированию Центра образования «Точка роста»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первоочередных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14D36">
            <w:r w:rsidRPr="007C2D8B">
              <w:rPr>
                <w:rFonts w:ascii="Times New Roman" w:hAnsi="Times New Roman"/>
                <w:sz w:val="24"/>
                <w:szCs w:val="24"/>
              </w:rPr>
              <w:t>25.01.202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медиаплан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медиаплан информационного сопровождения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 w:rsidP="00714D36">
            <w:r w:rsidRPr="007C2D8B">
              <w:rPr>
                <w:rFonts w:ascii="Times New Roman" w:hAnsi="Times New Roman"/>
                <w:sz w:val="24"/>
                <w:szCs w:val="24"/>
              </w:rPr>
              <w:t>25.01.202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7097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 деятельности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097" w:rsidRDefault="006C7097" w:rsidP="00714D36">
            <w:r w:rsidRPr="007C2D8B">
              <w:rPr>
                <w:rFonts w:ascii="Times New Roman" w:hAnsi="Times New Roman"/>
                <w:sz w:val="24"/>
                <w:szCs w:val="24"/>
              </w:rPr>
              <w:t>25.01.202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зонирования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Центра  ОУ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зонирования Центра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роект зонирования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Pr="001E645E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руководителя Центра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14D36">
            <w:r w:rsidRPr="006F5EDC">
              <w:rPr>
                <w:rFonts w:ascii="Times New Roman" w:hAnsi="Times New Roman"/>
                <w:sz w:val="24"/>
                <w:szCs w:val="24"/>
              </w:rPr>
              <w:t>25.01.202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C7097" w:rsidRPr="001E645E" w:rsidTr="007C60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>
            <w:r w:rsidRPr="007665F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директора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097" w:rsidRDefault="006C7097" w:rsidP="00714D36">
            <w:r w:rsidRPr="006F5EDC">
              <w:rPr>
                <w:rFonts w:ascii="Times New Roman" w:hAnsi="Times New Roman"/>
                <w:sz w:val="24"/>
                <w:szCs w:val="24"/>
              </w:rPr>
              <w:t>25.01.202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03EE" w:rsidRPr="00ED06BA" w:rsidTr="007C60AB">
        <w:trPr>
          <w:trHeight w:val="3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Финансово-хозяйственная деятельность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 об объемах операционных расходов на функционирование центров по статьям расходов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финансирование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Размещение извещения о проведении закупок товаров, работ, услуг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извещения о проведении закупок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Разработка сметной документации ремонтных работ по </w:t>
            </w: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1E645E">
              <w:rPr>
                <w:rFonts w:ascii="Times New Roman" w:hAnsi="Times New Roman"/>
                <w:sz w:val="24"/>
                <w:szCs w:val="24"/>
              </w:rPr>
              <w:t xml:space="preserve">  для установки оборудования в Центре «Точка роста»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Проведение ремонтных работ по подготовке помещений в соответствии с </w:t>
            </w:r>
            <w:proofErr w:type="spellStart"/>
            <w:r w:rsidRPr="001E645E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Согласование перечня оборудования для оснащения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Приемка помещений Центра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FD45A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14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03EE" w:rsidRPr="00ED06BA" w:rsidTr="007C60AB">
        <w:trPr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F003EE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охват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педагогов и сотрудников центра курсами повышения квалификации, программами переподготовки кадров в очном и дистанционном форматах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E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свидетельства о повышении квалификации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1E645E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рабочих программ учебных предметов, курсов внеурочной деятельности, занятий дополнительного образования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14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штатного расписания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утверждению Штатного расписания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14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должностных инструкций сотрудников центра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C538BF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должностные инструкции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14D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01.09.202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03EE" w:rsidRPr="00ED06BA" w:rsidTr="007C60AB">
        <w:trPr>
          <w:trHeight w:val="54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E" w:rsidRPr="00ED06BA" w:rsidRDefault="00F003EE" w:rsidP="007C60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6BA">
              <w:rPr>
                <w:rFonts w:ascii="Times New Roman" w:hAnsi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Информация о начале реализации проекта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Презентация проекта и концепции Центра для различных аудиторий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апрель – май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Запуск сайта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112C8B">
              <w:rPr>
                <w:rFonts w:ascii="Times New Roman" w:hAnsi="Times New Roman"/>
                <w:sz w:val="24"/>
                <w:szCs w:val="24"/>
              </w:rPr>
              <w:lastRenderedPageBreak/>
              <w:t>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Новости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Раздел «Точка роста»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март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>екламн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1E645E">
              <w:rPr>
                <w:rFonts w:ascii="Times New Roman" w:hAnsi="Times New Roman"/>
                <w:sz w:val="24"/>
                <w:szCs w:val="24"/>
              </w:rPr>
              <w:t xml:space="preserve"> кампани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новости, статьи, репортажи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август –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4.6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45E">
              <w:rPr>
                <w:rFonts w:ascii="Times New Roman" w:hAnsi="Times New Roman"/>
                <w:sz w:val="24"/>
                <w:szCs w:val="24"/>
              </w:rPr>
              <w:t>Организация работы Центра образования «Точка роста»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Расстановка кадров</w:t>
            </w:r>
          </w:p>
          <w:p w:rsidR="00AF1CD1" w:rsidRPr="001E645E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1CD1" w:rsidRPr="00F3750B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</w:t>
            </w:r>
            <w:r w:rsidRPr="00F375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учебно-воспитательных, внеурочных и социокультурных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Центра.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C60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F3750B" w:rsidRDefault="00AF1CD1" w:rsidP="00714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750B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14D36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F1CD1" w:rsidRPr="001E645E" w:rsidTr="00AF1CD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AF1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Pr="001E645E" w:rsidRDefault="00AF1CD1" w:rsidP="007C60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мероприятий дорожной карты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CD1" w:rsidRDefault="00AF1CD1">
            <w:r w:rsidRPr="00112C8B">
              <w:rPr>
                <w:rFonts w:ascii="Times New Roman" w:hAnsi="Times New Roman"/>
                <w:sz w:val="24"/>
                <w:szCs w:val="24"/>
              </w:rPr>
              <w:t>Руководитель проекта, ЗД по 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CD1" w:rsidRDefault="00AF1CD1" w:rsidP="007C6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F003EE" w:rsidRPr="002C2E2C" w:rsidRDefault="00F003EE" w:rsidP="00F003EE">
      <w:pPr>
        <w:rPr>
          <w:rFonts w:ascii="Times New Roman" w:hAnsi="Times New Roman"/>
          <w:sz w:val="24"/>
          <w:szCs w:val="24"/>
        </w:rPr>
      </w:pPr>
    </w:p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3EE" w:rsidRDefault="00F003EE" w:rsidP="00F003EE"/>
    <w:p w:rsidR="00F00517" w:rsidRDefault="00F00517"/>
    <w:sectPr w:rsidR="00F0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EE"/>
    <w:rsid w:val="002555A3"/>
    <w:rsid w:val="006C7097"/>
    <w:rsid w:val="00714D36"/>
    <w:rsid w:val="00AF1CD1"/>
    <w:rsid w:val="00F003E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63FE9-5E52-44B0-823F-C4051117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User</cp:lastModifiedBy>
  <cp:revision>2</cp:revision>
  <dcterms:created xsi:type="dcterms:W3CDTF">2022-02-10T09:09:00Z</dcterms:created>
  <dcterms:modified xsi:type="dcterms:W3CDTF">2022-02-10T09:09:00Z</dcterms:modified>
</cp:coreProperties>
</file>