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E3" w:rsidRPr="00CE03E3" w:rsidRDefault="00CE03E3" w:rsidP="00CE0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ОБЩЕОБРАЗОВАТЕЛЬНОЕ УЧРЕЖДЕНИЕ                                                   ВЕРХНЕТАЛОВСКАЯ СРЕДНЯЯ ОБЩЕОБРАЗОВАТЕЛЬНАЯ ШКОЛА ИМЕНИ ЗАСЛУЖЕННОГО УЧИТЕЛЯ ШКОЛЫ   РОССИЙСКОЙ ФЕДЕРАЦИИ                                                                                                                                                        Н.А.ХЛОПОНИНА</w:t>
      </w:r>
    </w:p>
    <w:p w:rsidR="00CE03E3" w:rsidRPr="00CE03E3" w:rsidRDefault="00CE03E3" w:rsidP="00CE0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3E3" w:rsidRPr="00CE03E3" w:rsidRDefault="00CE03E3" w:rsidP="00CE0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03E3" w:rsidRPr="00CE03E3" w:rsidTr="001B5E53">
        <w:tc>
          <w:tcPr>
            <w:tcW w:w="4785" w:type="dxa"/>
            <w:hideMark/>
          </w:tcPr>
          <w:p w:rsidR="00CE03E3" w:rsidRPr="00CE03E3" w:rsidRDefault="00CE03E3" w:rsidP="00CE0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заседании</w:t>
            </w:r>
          </w:p>
          <w:p w:rsidR="00CE03E3" w:rsidRPr="00CE03E3" w:rsidRDefault="00CE03E3" w:rsidP="00CE0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 школы</w:t>
            </w:r>
          </w:p>
          <w:p w:rsidR="00CE03E3" w:rsidRPr="00CE03E3" w:rsidRDefault="00CE03E3" w:rsidP="00CE0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15.06.2015</w:t>
            </w:r>
          </w:p>
          <w:p w:rsidR="00CE03E3" w:rsidRPr="00CE03E3" w:rsidRDefault="00CE03E3" w:rsidP="00CE0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педсовета</w:t>
            </w:r>
          </w:p>
          <w:p w:rsidR="00CE03E3" w:rsidRPr="00CE03E3" w:rsidRDefault="00CE03E3" w:rsidP="00CE0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CE03E3" w:rsidRPr="00CE03E3" w:rsidRDefault="00CE03E3" w:rsidP="00CE03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/Голоднов  В.В./</w:t>
            </w:r>
          </w:p>
        </w:tc>
        <w:tc>
          <w:tcPr>
            <w:tcW w:w="4786" w:type="dxa"/>
          </w:tcPr>
          <w:p w:rsidR="00CE03E3" w:rsidRPr="00CE03E3" w:rsidRDefault="00CE03E3" w:rsidP="00CE0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CE03E3" w:rsidRPr="00CE03E3" w:rsidRDefault="00CE03E3" w:rsidP="00CE0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Верхнеталовская СОШ</w:t>
            </w:r>
          </w:p>
          <w:p w:rsidR="00CE03E3" w:rsidRPr="00CE03E3" w:rsidRDefault="00CE03E3" w:rsidP="00CE0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3E3" w:rsidRPr="00CE03E3" w:rsidRDefault="00CE03E3" w:rsidP="00CE0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CE03E3" w:rsidRPr="00CE03E3" w:rsidRDefault="00CE03E3" w:rsidP="00CE03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3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CE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В.В.Голоднов</w:t>
            </w:r>
            <w:proofErr w:type="spellEnd"/>
            <w:r w:rsidRPr="00CE03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/   </w:t>
            </w:r>
            <w:r w:rsidRPr="00CE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   №</w:t>
            </w:r>
          </w:p>
        </w:tc>
      </w:tr>
    </w:tbl>
    <w:p w:rsidR="00CE03E3" w:rsidRPr="00CE03E3" w:rsidRDefault="00CE03E3" w:rsidP="00CE0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3E3" w:rsidRPr="00CE03E3" w:rsidRDefault="00CE03E3" w:rsidP="00CE0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3E3" w:rsidRPr="00CE03E3" w:rsidRDefault="00CE03E3" w:rsidP="00CE0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3E3" w:rsidRPr="00CE03E3" w:rsidRDefault="00CE03E3" w:rsidP="00CE0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3E3" w:rsidRDefault="00CE03E3" w:rsidP="00CE0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3E3" w:rsidRDefault="00CE03E3" w:rsidP="00CE0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3E3" w:rsidRDefault="00CE03E3" w:rsidP="00CE0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3E3" w:rsidRDefault="00CE03E3" w:rsidP="00CE0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3E3" w:rsidRDefault="00CE03E3" w:rsidP="00CE0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3E3" w:rsidRPr="00CE03E3" w:rsidRDefault="00CE03E3" w:rsidP="00CE0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3E3" w:rsidRPr="00CE03E3" w:rsidRDefault="00CE03E3" w:rsidP="00CE03E3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</w:t>
      </w:r>
      <w:r w:rsidRPr="00CE0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03E3" w:rsidRDefault="00CE03E3" w:rsidP="00CE03E3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3E3" w:rsidRDefault="00CE03E3" w:rsidP="00CE03E3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3E3" w:rsidRPr="00CE03E3" w:rsidRDefault="00CE03E3" w:rsidP="00CE03E3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3E3" w:rsidRPr="00CE03E3" w:rsidRDefault="00CE03E3" w:rsidP="00CE0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ПРИЁМЕ, ПЕРЕВОДЕ И ОТЧИСЛЕНИИ ИЗ ОБРАЗОВАТЕЛЬНОЙ ОРГАНИЗАЦИИ</w:t>
      </w:r>
    </w:p>
    <w:p w:rsidR="00CE03E3" w:rsidRPr="00CE03E3" w:rsidRDefault="00CE03E3" w:rsidP="00CE03E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C4B0E" w:rsidRPr="004C4B0E" w:rsidRDefault="004C4B0E" w:rsidP="004C4B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4C4B0E" w:rsidRPr="004C4B0E" w:rsidRDefault="004C4B0E" w:rsidP="004C4B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4C4B0E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1.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    </w:t>
      </w:r>
      <w:proofErr w:type="gramStart"/>
      <w:r w:rsidRPr="004C4B0E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Общие</w:t>
      </w:r>
      <w:proofErr w:type="gramEnd"/>
      <w:r w:rsidRPr="004C4B0E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 положение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left="360"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1.1. 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Настоящее Положение разработано с целью соблюдения законодательства Российской Федерации в области образования в части приема и перевода граждан в общеобразовательные учреждения, оснований отчисления учащихся из общеобразовательных учреждений и обеспечения их права на получение общего образования.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left="360"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1.2.  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Настоящее Положение разработано на основании Конституции </w:t>
      </w:r>
      <w:proofErr w:type="spellStart"/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РФ</w:t>
      </w:r>
      <w:proofErr w:type="gramStart"/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,в</w:t>
      </w:r>
      <w:proofErr w:type="spellEnd"/>
      <w:proofErr w:type="gramEnd"/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соответствии  с федеральными законами:  от 29.12.2012 № 273-ФЗ «Об образовании в Российской Федерации», от 31.05.2002 № 62-ФЗ   «О гражданстве Российской Федерации», от 07.11.2000 № 135-ФЗ «О беженцах», от 21.11.2000 № 135-ФЗ  «О вынужденных переселенцах» с изменениями и дополнениями, от 25.07.2002 № 115-ФЗ  «О правовом положении иностранных граждан в Российской Федерации», приказа министерства образования и науки РФ</w:t>
      </w:r>
      <w:r w:rsidRPr="004C4B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от 15.02.2012 №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107 «О порядке приема граждан в общеобразовательные учреждения», Санитарно-эпидемиологических правил СанПиН 2.4.2.1178-02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left="360"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1.3. 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Настоящее положение регулирует порядок приема, перевода и отчисления учащихся на этапах начального общего образования, основного общего образования и среднего общего образования</w:t>
      </w:r>
    </w:p>
    <w:p w:rsidR="004C4B0E" w:rsidRPr="004C4B0E" w:rsidRDefault="004C4B0E" w:rsidP="00172EDC">
      <w:pPr>
        <w:tabs>
          <w:tab w:val="left" w:pos="2835"/>
        </w:tabs>
        <w:spacing w:after="0" w:line="240" w:lineRule="auto"/>
        <w:ind w:left="360"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1.4.  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Настоящее Положение распространяется на учащихся - детей из семей граждан Российской Федерации, иностранных граждан и лиц без гражданства, в том числе беженцев и вынужденных переселенцев</w:t>
      </w:r>
      <w:r w:rsidR="00172EDC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</w:t>
      </w:r>
    </w:p>
    <w:p w:rsidR="004C4B0E" w:rsidRDefault="004C4B0E" w:rsidP="004C4B0E">
      <w:pPr>
        <w:tabs>
          <w:tab w:val="left" w:pos="2835"/>
        </w:tabs>
        <w:spacing w:after="0" w:line="240" w:lineRule="auto"/>
        <w:ind w:left="720" w:hanging="567"/>
        <w:jc w:val="both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left="720"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2.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    </w:t>
      </w:r>
      <w:r w:rsidRPr="004C4B0E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Порядок приема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left="360"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  <w:r w:rsidRPr="004C4B0E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 xml:space="preserve">2.1. В </w:t>
      </w:r>
      <w:r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>МБОУ Верхнеталовская  СОШ</w:t>
      </w:r>
      <w:r w:rsidRPr="004C4B0E"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 xml:space="preserve">  для обучения по основным общеобразовательным программам начального общего, основного общего и среднего общего образования принимаются  все  граждане,  подлежащие обучению, проживающие на закрепленной территории</w:t>
      </w:r>
      <w:proofErr w:type="gramStart"/>
      <w:r w:rsidRPr="004C4B0E"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 w:rsidR="00172EDC"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>2.2.   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3301)).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>2.3. </w:t>
      </w:r>
      <w:r w:rsidRPr="004C4B0E"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> 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 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>2.4. </w:t>
      </w:r>
      <w:proofErr w:type="gramStart"/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lastRenderedPageBreak/>
        <w:t>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1996, N 18, ст. 2144; 1997, N 8, ст. 952; 2000, N 13, ст. 1370; 2002, N 34, ст. 3294; 2004, N 52, ст. 5493; 2008, N 14, ст. 1412; 2010, N 37, ст. 4701; N 46, ст. 6024; 2011, N 44, ст. 6282)).</w:t>
      </w:r>
      <w:proofErr w:type="gramEnd"/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>2.5.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Закрепленным лицам может быть отказано в приеме только по причине отсутствия свободных мест.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2.6</w:t>
      </w:r>
      <w:proofErr w:type="gramStart"/>
      <w:r w:rsidRPr="004C4B0E"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>  П</w:t>
      </w:r>
      <w:proofErr w:type="gramEnd"/>
      <w:r w:rsidRPr="004C4B0E"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>ри приеме в МБОУ</w:t>
      </w:r>
      <w:r w:rsidR="00172EDC"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 xml:space="preserve"> Верхнеталовская СОШ</w:t>
      </w:r>
      <w:r w:rsidRPr="004C4B0E"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 w:rsidR="00172EDC"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4B0E"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>не допускаются ограничения по полу, расе, национальности, языку, происхождению,  отношению к религии, убеждений, принадлежности к общественным органи</w:t>
      </w:r>
      <w:r w:rsidRPr="004C4B0E"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softHyphen/>
        <w:t>зациям (объединениям), состоянию здоровья, социальному положению.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>2.7.</w:t>
      </w:r>
      <w:r w:rsidRPr="004C4B0E"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> 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Приём обучающихся на любую из ступеней начального общего, основного общего, среднего </w:t>
      </w:r>
      <w:r w:rsidR="00172EDC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общего образования осуществляется без вступительных испытаний (процедур отбора).</w:t>
      </w:r>
    </w:p>
    <w:p w:rsid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2.8. </w:t>
      </w:r>
      <w:r w:rsidRPr="004C4B0E"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>Гражданам, имеющим право на получение образования данного уровня, но не проживающим на закрепленной территории, может быть отказано в приёме только по причине отсутствия свободных мест. Свободными являются места в классах, имеющих наполняемость менее 25 человек.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2.9. При приеме на свободные места граждан, не зарегистрированных на закрепленной территории, преимущественным правом обладают: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- в первую очередь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pacing w:val="3"/>
          <w:sz w:val="28"/>
          <w:szCs w:val="28"/>
          <w:bdr w:val="none" w:sz="0" w:space="0" w:color="auto" w:frame="1"/>
          <w:lang w:eastAsia="ru-RU"/>
        </w:rPr>
        <w:t xml:space="preserve">-           во вторую очередь граждане, имеющие старших братьев или сестер, обучающихся в 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МБОУ Верхнеталовская  СОШ</w:t>
      </w:r>
      <w:r w:rsidRPr="004C4B0E">
        <w:rPr>
          <w:rFonts w:ascii="Times New Roman" w:eastAsia="Times New Roman" w:hAnsi="Times New Roman" w:cs="Times New Roman"/>
          <w:color w:val="131313"/>
          <w:spacing w:val="3"/>
          <w:sz w:val="28"/>
          <w:szCs w:val="28"/>
          <w:bdr w:val="none" w:sz="0" w:space="0" w:color="auto" w:frame="1"/>
          <w:lang w:eastAsia="ru-RU"/>
        </w:rPr>
        <w:t>.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2.10.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Прием граждан в 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МБОУ Верхнеталовская  СОШ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>2.11.</w:t>
      </w:r>
      <w:r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В заявлении родителями (законными представителями) ребенка указываются следующие сведения о ребенке:</w:t>
      </w:r>
    </w:p>
    <w:p w:rsidR="004C4B0E" w:rsidRPr="004C4B0E" w:rsidRDefault="004C4B0E" w:rsidP="004C4B0E">
      <w:pPr>
        <w:tabs>
          <w:tab w:val="left" w:pos="2835"/>
        </w:tabs>
        <w:spacing w:after="0" w:line="312" w:lineRule="atLeast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а) фамилия, имя, отчество (последнее - при наличии);</w:t>
      </w:r>
    </w:p>
    <w:p w:rsidR="004C4B0E" w:rsidRPr="004C4B0E" w:rsidRDefault="004C4B0E" w:rsidP="004C4B0E">
      <w:pPr>
        <w:tabs>
          <w:tab w:val="left" w:pos="2835"/>
        </w:tabs>
        <w:spacing w:after="0" w:line="312" w:lineRule="atLeast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б) дата и место рождения;</w:t>
      </w:r>
    </w:p>
    <w:p w:rsidR="004C4B0E" w:rsidRPr="004C4B0E" w:rsidRDefault="004C4B0E" w:rsidP="004C4B0E">
      <w:pPr>
        <w:tabs>
          <w:tab w:val="left" w:pos="2835"/>
        </w:tabs>
        <w:spacing w:after="0" w:line="312" w:lineRule="atLeast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proofErr w:type="gramStart"/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>2.12.  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>2.13. </w:t>
      </w:r>
      <w:r w:rsidRPr="004C4B0E"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> 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lastRenderedPageBreak/>
        <w:t>2.14.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 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2.15.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>2.16.</w:t>
      </w:r>
      <w:r w:rsidRPr="004C4B0E"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>  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3.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    </w:t>
      </w:r>
      <w:r w:rsidRPr="004C4B0E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Прием учащихся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left="360"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3.1.   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Прием заявлений в первый класс 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МБОУ Верхнеталовская  СОШ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для закрепленных лиц начинается не позднее 10 марта и завершается не позднее 31 июля текущего года. Зачисление в учреждение оформляется приказом директора школы в течение 7 рабочих дней после приема документов.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Для детей, не зарегистрированных на закрепленной территории, прием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позднее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31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июля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текущего года.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left="360"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3.2.         В первый класс принимаются дети, достигшие к 1 сентября учебного года возраста не менее 6 лет 6 месяцев, но не позже достижения ими возраста 8 лет.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left="360"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3.3.         Зачисление в 1 класс в возрасте менее 6 лет и 6 месяцев осуществляется на основании заключения городской психолого-медико-педагогической комиссии о готовности ребенка к обучению и </w:t>
      </w:r>
      <w:r w:rsidR="00172EDC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согласия учредителя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left="360"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3.4.         В первый класс зачисляются все дети, достигшие школьного возраста, независимо от уровня их подготовки. Не допускается проведение испытаний (экзаменов, тестирования, собеседований на конкурсной основе и т.п.), направленных на выявление уровня знаний ребенка по различным учебным дисциплинам и предметам.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left="360"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3.5.         Для зачисления ребенка в первый класс родители (законные представители) представляют следующие документы: оригинал и </w:t>
      </w:r>
      <w:r w:rsidRPr="004C4B0E">
        <w:rPr>
          <w:rFonts w:ascii="Times New Roman" w:eastAsia="Times New Roman" w:hAnsi="Times New Roman" w:cs="Times New Roman"/>
          <w:color w:val="4D6D91"/>
          <w:sz w:val="28"/>
          <w:szCs w:val="28"/>
          <w:bdr w:val="none" w:sz="0" w:space="0" w:color="auto" w:frame="1"/>
          <w:shd w:val="clear" w:color="auto" w:fill="F8F7F7"/>
          <w:lang w:eastAsia="ru-RU"/>
        </w:rPr>
        <w:t> </w:t>
      </w:r>
      <w:r w:rsidRPr="004C4B0E">
        <w:rPr>
          <w:rFonts w:ascii="Times New Roman" w:eastAsia="Times New Roman" w:hAnsi="Times New Roman" w:cs="Times New Roman"/>
          <w:i/>
          <w:iCs/>
          <w:color w:val="131313"/>
          <w:sz w:val="28"/>
          <w:szCs w:val="28"/>
          <w:bdr w:val="none" w:sz="0" w:space="0" w:color="auto" w:frame="1"/>
          <w:shd w:val="clear" w:color="auto" w:fill="F8F7F7"/>
          <w:lang w:eastAsia="ru-RU"/>
        </w:rPr>
        <w:t>копию свидетельства о рождении; оригинал и копию паспорта одного из родителей (законных представителей), 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оригинал свидетельства о регистрации ребенка по  месту жительства 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lastRenderedPageBreak/>
        <w:t>или  свидетельства  о  регистрации  ребенка  по  месту пребывания на закрепленной территории.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left="360"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3.6.         Документы, представленные родителями (законными представителями), регистрируются в журнале приема заявлений в первый класс. После регистрации заявителю выдается документ, содержащий следующую информацию: входящий номер заявителя о приеме в общеобразовательное учреждение, перечень представленных документов и отметка об их получении, заверенная подписью секретаря или ответственного за прием документов и печатью учреждения; сведения о сроках уведомления и зачислении в первый класс; контактные телефоны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    для получения информации, телефон Управления образования.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       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3.7.         Для зачисления во 2-9 класс учащихся в порядке перевода из другого образовательного учреждения родители (законные представители) представляют: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- заявление о приеме;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- ксерокопию свидетельства о рождении ребенка;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- личное дело учащегося с годовыми оценками, заверенными печатью учреждения, в котором он обучался ранее;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- ведомость текущих оценок (при переходе учащегося в течение учебного года).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3.8. Для зачисления в 10-11 классы родители (законные представители) представляют: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- заявление о приеме;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- ксерокопию свидетельства о рождении (паспорта);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- аттестат об основном общем образовании;</w:t>
      </w: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- ведомость текущих оценок (при переходе учащегося в течение учебного года)</w:t>
      </w:r>
    </w:p>
    <w:p w:rsidR="00CE03E3" w:rsidRDefault="00CE03E3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CE03E3" w:rsidRDefault="00CE03E3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4C4B0E" w:rsidRPr="004C4B0E" w:rsidRDefault="004C4B0E" w:rsidP="004C4B0E">
      <w:pPr>
        <w:tabs>
          <w:tab w:val="left" w:pos="2835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4. Порядок перевода учащихся</w:t>
      </w:r>
    </w:p>
    <w:p w:rsidR="004C4B0E" w:rsidRPr="004C4B0E" w:rsidRDefault="004C4B0E" w:rsidP="004C4B0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4.1. </w:t>
      </w:r>
      <w:proofErr w:type="gramStart"/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Учащиеся, освоившие в полном объеме образовательную программу учебного года переводятся</w:t>
      </w:r>
      <w:proofErr w:type="gramEnd"/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в следующий класс Перевод учащегося в следующий класс осуществляется по решению Педагогического совета школы, утверждается приказом директора и доводится заинтересованным участникам образовательного процесса.</w:t>
      </w:r>
    </w:p>
    <w:p w:rsidR="004C4B0E" w:rsidRPr="004C4B0E" w:rsidRDefault="004C4B0E" w:rsidP="004C4B0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4.2. Учащиеся, имеющие по итогам учебного года академическую задолженность по одному предмету, переводятся в следующий класс условно. Учащиеся обязаны ликвидировать академическую задолженность в течение следующего учебного года. Ответственность за ликвидацию учащимися академической задолженности возлагается на их родителей (законных представителей). Школа создает условия учащимся для ликвидации этой задолженности и обеспечивает </w:t>
      </w:r>
      <w:proofErr w:type="gramStart"/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своевременностью ее ликвидации.</w:t>
      </w:r>
    </w:p>
    <w:p w:rsidR="004C4B0E" w:rsidRPr="004C4B0E" w:rsidRDefault="004C4B0E" w:rsidP="004C4B0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lastRenderedPageBreak/>
        <w:t>4.3. Решение об условном переводе учащихся принимается педагогическим советом, утверждается приказом директора, который доводится до сведения родителей (законных представителей) учащихся под роспись. В решении и приказе отражаются сроки и порядок ликвидации задолженности.</w:t>
      </w:r>
    </w:p>
    <w:p w:rsidR="004C4B0E" w:rsidRPr="004C4B0E" w:rsidRDefault="004C4B0E" w:rsidP="004C4B0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4.3. Учащиеся на </w:t>
      </w:r>
      <w:r w:rsidR="00172EDC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уровнях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начального</w:t>
      </w:r>
      <w:proofErr w:type="gramStart"/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="00172EDC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основного</w:t>
      </w:r>
      <w:r w:rsidR="00172EDC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и среднего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общего образования, не освоившие образовательную программу учебного года и имеющие академическую задолженность по двум или более предметам или условно переведенные в следующий класс и не ликвидировавшие академическую задолженность по одному предмету, по усмотрению родителей (законных представителей), ос</w:t>
      </w:r>
      <w:r w:rsidR="00CE03E3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тавляются на повторное обучение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</w:t>
      </w:r>
    </w:p>
    <w:p w:rsidR="004C4B0E" w:rsidRPr="004C4B0E" w:rsidRDefault="004C4B0E" w:rsidP="004C4B0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4C4B0E" w:rsidRPr="004C4B0E" w:rsidRDefault="00CE03E3" w:rsidP="004C4B0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5</w:t>
      </w:r>
      <w:r w:rsidR="004C4B0E" w:rsidRPr="004C4B0E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.</w:t>
      </w:r>
      <w:r w:rsidR="004C4B0E"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    </w:t>
      </w:r>
      <w:r w:rsidR="004C4B0E" w:rsidRPr="004C4B0E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Порядок отчисления (исключения) учащихся</w:t>
      </w:r>
    </w:p>
    <w:p w:rsidR="004C4B0E" w:rsidRPr="004C4B0E" w:rsidRDefault="00CE03E3" w:rsidP="004C4B0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5</w:t>
      </w:r>
      <w:r w:rsidR="004C4B0E"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.1.         Учащихся  отчисляют из школы в связи </w:t>
      </w:r>
      <w:proofErr w:type="gramStart"/>
      <w:r w:rsidR="004C4B0E"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4C4B0E"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:</w:t>
      </w:r>
    </w:p>
    <w:p w:rsidR="004C4B0E" w:rsidRPr="004C4B0E" w:rsidRDefault="004C4B0E" w:rsidP="004C4B0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·     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завершением основного общего или среднего общего образования с выдачей документа государственного образца о соответствующем уровне образования;</w:t>
      </w:r>
    </w:p>
    <w:p w:rsidR="004C4B0E" w:rsidRPr="004C4B0E" w:rsidRDefault="004C4B0E" w:rsidP="004C4B0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·     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переводом в другое образовательное учреждение, реализующее общеобразовательную программу соответствующего уровня, с согласия родителей (законных представителей);</w:t>
      </w:r>
    </w:p>
    <w:p w:rsidR="004C4B0E" w:rsidRPr="004C4B0E" w:rsidRDefault="004C4B0E" w:rsidP="004C4B0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·    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переменой места жительства по заявлению родителей (законных представителей), в котором указывается место дальнейшего обучения ребенка.</w:t>
      </w:r>
    </w:p>
    <w:p w:rsidR="004C4B0E" w:rsidRPr="004C4B0E" w:rsidRDefault="004C4B0E" w:rsidP="004C4B0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        Приказ о выбытии учащегося из  школы издается на основании заявления родителей (зако</w:t>
      </w:r>
      <w:r w:rsidR="00172EDC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нных представителей) учащегося. </w:t>
      </w: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В личное дело учащегося, в графе о выбытии указывается новое место учебы, № приказа о выбытии, запись заверяется подписью директора и печатью. Личное дело учащегося выдается родителям или высылается почтой по запросу с нового места обучения на основании подтверждения о прибытии учащегося. В «Алфавитную книгу» вносится запись о выбытии с указанием № приказа.</w:t>
      </w:r>
    </w:p>
    <w:p w:rsidR="004C4B0E" w:rsidRPr="004C4B0E" w:rsidRDefault="00CE03E3" w:rsidP="004C4B0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5</w:t>
      </w:r>
      <w:r w:rsidR="004C4B0E"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.2. В случае оставления ОУ учащимся, достигшим возраста пятнадцати лет, до получения им основного общего образования администрация общеобразовательного учреждения представляет в Управление образования и в комиссию по делам несовершеннолетних и защите их прав  следующие документы:</w:t>
      </w:r>
    </w:p>
    <w:p w:rsidR="004C4B0E" w:rsidRPr="004C4B0E" w:rsidRDefault="004C4B0E" w:rsidP="004C4B0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·        заявление родителей (законных представителей);</w:t>
      </w:r>
    </w:p>
    <w:p w:rsidR="004C4B0E" w:rsidRPr="004C4B0E" w:rsidRDefault="004C4B0E" w:rsidP="004C4B0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·        выписку из решения педагогического совета;</w:t>
      </w:r>
    </w:p>
    <w:p w:rsidR="004C4B0E" w:rsidRPr="004C4B0E" w:rsidRDefault="004C4B0E" w:rsidP="004C4B0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·        ходатайство (представление) администрации общеобразовательного учреждения об отчислении учащегося;</w:t>
      </w:r>
    </w:p>
    <w:p w:rsidR="004C4B0E" w:rsidRPr="004C4B0E" w:rsidRDefault="004C4B0E" w:rsidP="004C4B0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·        психолого-педагогическую характеристику учащегося;</w:t>
      </w:r>
    </w:p>
    <w:p w:rsidR="004C4B0E" w:rsidRPr="004C4B0E" w:rsidRDefault="004C4B0E" w:rsidP="004C4B0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·        справку о посещаемости занятий и успеваемости учащегося;</w:t>
      </w:r>
    </w:p>
    <w:p w:rsidR="004C4B0E" w:rsidRPr="004C4B0E" w:rsidRDefault="004C4B0E" w:rsidP="004C4B0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·        акт о принятых мерах к </w:t>
      </w:r>
      <w:proofErr w:type="gramStart"/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обучающемуся</w:t>
      </w:r>
      <w:proofErr w:type="gramEnd"/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и его родителям (законным представителям), о результатах проведенной профилактической работы;</w:t>
      </w:r>
    </w:p>
    <w:p w:rsidR="004C4B0E" w:rsidRPr="004C4B0E" w:rsidRDefault="004C4B0E" w:rsidP="004C4B0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·        документ, подтверждающий занятость учащегося после оставления данного общеобразовательного учреждения.</w:t>
      </w:r>
    </w:p>
    <w:p w:rsidR="004C4B0E" w:rsidRPr="004C4B0E" w:rsidRDefault="00CE03E3" w:rsidP="004C4B0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lastRenderedPageBreak/>
        <w:t xml:space="preserve">      </w:t>
      </w:r>
      <w:r w:rsidR="004C4B0E"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Представленные документы школы об отчислении учащегося, достигшего пятнадцати лет, рассматриваются на заседании комиссии по делам несовершеннолетних и защите их прав (КДН и ЗП) в присутствии учащегося, компетентного представителя общеобразовательного учреждения, родителей (законных представителей) учащегося.</w:t>
      </w:r>
    </w:p>
    <w:p w:rsidR="004C4B0E" w:rsidRPr="004C4B0E" w:rsidRDefault="004C4B0E" w:rsidP="004C4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Комиссия по делам несовершеннолетних и защите их прав по результатам рассмотрения документов и заслушивания несовершеннолетнего, его родителей (законных представителей), представителя общеобразовательного учреждения принимает решение, направляет постановление в образовательное учреждение.  Директор школы издает приказ на основании постановления комиссии по делам несовершеннолетних и защите их прав в день его поступления в учреждение.</w:t>
      </w:r>
    </w:p>
    <w:p w:rsidR="004C4B0E" w:rsidRPr="004C4B0E" w:rsidRDefault="00CE03E3" w:rsidP="004C4B0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</w:t>
      </w:r>
      <w:r w:rsidR="004C4B0E" w:rsidRPr="004C4B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</w:t>
      </w:r>
      <w:r w:rsidR="004C4B0E" w:rsidRPr="004C4B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         По решению педагогического совета школы, за неоднократное совершение дисциплинарных проступков, предусмотренных частью 4 ст. 43 Закона «Об образовании  в Российской Федерации», допускается применение отчисления несовершеннолетнего учащегося, достигшего возраста пятнадцати лет, из школы, как меры дисциплинарного взыскания. 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школе, оказывает отрицательное влияние на других учащихся, нарушает их права и права работников, а также нормальное функционирование школы</w:t>
      </w:r>
    </w:p>
    <w:p w:rsidR="004C4B0E" w:rsidRPr="004C4B0E" w:rsidRDefault="00CE03E3" w:rsidP="004C4B0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</w:t>
      </w:r>
      <w:r w:rsidR="004C4B0E" w:rsidRPr="004C4B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</w:t>
      </w:r>
      <w:r w:rsidR="004C4B0E" w:rsidRPr="004C4B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          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</w:t>
      </w:r>
    </w:p>
    <w:p w:rsidR="004C4B0E" w:rsidRPr="004C4B0E" w:rsidRDefault="00CE03E3" w:rsidP="004C4B0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</w:t>
      </w:r>
      <w:r w:rsidR="004C4B0E" w:rsidRPr="004C4B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</w:t>
      </w:r>
      <w:r w:rsidR="004C4B0E" w:rsidRPr="004C4B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         Школа незамедлительно обязана проинформировать об отчислении несовершеннолетнего учащегося в качестве меры дисциплинарного взыскания Управление образования. Управление образования и родители (законные представители) несовершеннолетнего учащегося, отчисленного из школы, не позднее чем в месячный срок принимают меры, обеспечивающие получение несовершеннолетним учащимся общего образования.</w:t>
      </w:r>
    </w:p>
    <w:p w:rsidR="004C4B0E" w:rsidRPr="004C4B0E" w:rsidRDefault="00CE03E3" w:rsidP="004C4B0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</w:t>
      </w:r>
      <w:r w:rsidR="004C4B0E" w:rsidRPr="004C4B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</w:t>
      </w:r>
      <w:r w:rsidR="004C4B0E" w:rsidRPr="004C4B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         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4C4B0E" w:rsidRPr="004C4B0E" w:rsidRDefault="00CE03E3" w:rsidP="004C4B0E">
      <w:pPr>
        <w:spacing w:after="0" w:line="322" w:lineRule="atLeast"/>
        <w:ind w:hanging="360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6</w:t>
      </w:r>
      <w:r w:rsidR="004C4B0E" w:rsidRPr="004C4B0E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.</w:t>
      </w:r>
      <w:r w:rsidR="004C4B0E"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  </w:t>
      </w:r>
      <w:r w:rsidR="004C4B0E" w:rsidRPr="004C4B0E">
        <w:rPr>
          <w:rFonts w:ascii="Times New Roman" w:eastAsia="Times New Roman" w:hAnsi="Times New Roman" w:cs="Times New Roman"/>
          <w:b/>
          <w:bCs/>
          <w:color w:val="131313"/>
          <w:spacing w:val="-19"/>
          <w:sz w:val="28"/>
          <w:szCs w:val="28"/>
          <w:bdr w:val="none" w:sz="0" w:space="0" w:color="auto" w:frame="1"/>
          <w:lang w:eastAsia="ru-RU"/>
        </w:rPr>
        <w:t>Регулирование  спорных   вопросов</w:t>
      </w:r>
    </w:p>
    <w:p w:rsidR="004C4B0E" w:rsidRPr="004C4B0E" w:rsidRDefault="004C4B0E" w:rsidP="004C4B0E">
      <w:pPr>
        <w:spacing w:after="0" w:line="322" w:lineRule="atLeast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b/>
          <w:bCs/>
          <w:color w:val="131313"/>
          <w:spacing w:val="-19"/>
          <w:sz w:val="28"/>
          <w:szCs w:val="28"/>
          <w:bdr w:val="none" w:sz="0" w:space="0" w:color="auto" w:frame="1"/>
          <w:lang w:eastAsia="ru-RU"/>
        </w:rPr>
        <w:t> </w:t>
      </w:r>
      <w:r w:rsidRPr="004C4B0E">
        <w:rPr>
          <w:rFonts w:ascii="Times New Roman" w:eastAsia="Times New Roman" w:hAnsi="Times New Roman" w:cs="Times New Roman"/>
          <w:color w:val="131313"/>
          <w:spacing w:val="3"/>
          <w:sz w:val="28"/>
          <w:szCs w:val="28"/>
          <w:bdr w:val="none" w:sz="0" w:space="0" w:color="auto" w:frame="1"/>
          <w:lang w:eastAsia="ru-RU"/>
        </w:rPr>
        <w:t xml:space="preserve">5.1. В случае возникновения спорных вопросов по приему, переводу, отчислению обучающихся, возникающих между родителями (законными </w:t>
      </w:r>
      <w:r w:rsidRPr="004C4B0E">
        <w:rPr>
          <w:rFonts w:ascii="Times New Roman" w:eastAsia="Times New Roman" w:hAnsi="Times New Roman" w:cs="Times New Roman"/>
          <w:color w:val="131313"/>
          <w:spacing w:val="3"/>
          <w:sz w:val="28"/>
          <w:szCs w:val="28"/>
          <w:bdr w:val="none" w:sz="0" w:space="0" w:color="auto" w:frame="1"/>
          <w:lang w:eastAsia="ru-RU"/>
        </w:rPr>
        <w:lastRenderedPageBreak/>
        <w:t xml:space="preserve">представителями) и администрацией школы, родители (законные представители) вправе обратиться в </w:t>
      </w:r>
      <w:r w:rsidR="00172EDC">
        <w:rPr>
          <w:rFonts w:ascii="Times New Roman" w:eastAsia="Times New Roman" w:hAnsi="Times New Roman" w:cs="Times New Roman"/>
          <w:color w:val="131313"/>
          <w:spacing w:val="3"/>
          <w:sz w:val="28"/>
          <w:szCs w:val="28"/>
          <w:bdr w:val="none" w:sz="0" w:space="0" w:color="auto" w:frame="1"/>
          <w:lang w:eastAsia="ru-RU"/>
        </w:rPr>
        <w:t>У</w:t>
      </w:r>
      <w:bookmarkStart w:id="0" w:name="_GoBack"/>
      <w:bookmarkEnd w:id="0"/>
      <w:r w:rsidRPr="004C4B0E">
        <w:rPr>
          <w:rFonts w:ascii="Times New Roman" w:eastAsia="Times New Roman" w:hAnsi="Times New Roman" w:cs="Times New Roman"/>
          <w:color w:val="131313"/>
          <w:spacing w:val="3"/>
          <w:sz w:val="28"/>
          <w:szCs w:val="28"/>
          <w:bdr w:val="none" w:sz="0" w:space="0" w:color="auto" w:frame="1"/>
          <w:lang w:eastAsia="ru-RU"/>
        </w:rPr>
        <w:t>правление образования.</w:t>
      </w:r>
    </w:p>
    <w:p w:rsidR="004C4B0E" w:rsidRPr="004C4B0E" w:rsidRDefault="004C4B0E" w:rsidP="004C4B0E">
      <w:pPr>
        <w:spacing w:line="240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C4B0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sectPr w:rsidR="004C4B0E" w:rsidRPr="004C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25"/>
    <w:rsid w:val="00172EDC"/>
    <w:rsid w:val="004C4B0E"/>
    <w:rsid w:val="00677BE4"/>
    <w:rsid w:val="00CE03E3"/>
    <w:rsid w:val="00CE2525"/>
    <w:rsid w:val="00D8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E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E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92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2017-10-13T17:54:00Z</cp:lastPrinted>
  <dcterms:created xsi:type="dcterms:W3CDTF">2017-10-13T17:54:00Z</dcterms:created>
  <dcterms:modified xsi:type="dcterms:W3CDTF">2017-10-13T17:54:00Z</dcterms:modified>
</cp:coreProperties>
</file>